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7F2" w:rsidRPr="00DA17F2" w:rsidRDefault="00DA17F2" w:rsidP="00DA17F2">
      <w:pPr>
        <w:shd w:val="clear" w:color="auto" w:fill="FFFFFF"/>
        <w:spacing w:before="30" w:line="525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44"/>
          <w:lang w:eastAsia="ru-RU"/>
        </w:rPr>
      </w:pPr>
      <w:r w:rsidRPr="00DA17F2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44"/>
          <w:lang w:eastAsia="ru-RU"/>
        </w:rPr>
        <w:t>Сертификаты на отдых и оздоровление детей в 2022 году</w:t>
      </w:r>
    </w:p>
    <w:p w:rsidR="00DA17F2" w:rsidRPr="00DA17F2" w:rsidRDefault="00F73DCD" w:rsidP="00134D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903C06" wp14:editId="025B905E">
            <wp:simplePos x="0" y="0"/>
            <wp:positionH relativeFrom="column">
              <wp:posOffset>48260</wp:posOffset>
            </wp:positionH>
            <wp:positionV relativeFrom="paragraph">
              <wp:posOffset>53340</wp:posOffset>
            </wp:positionV>
            <wp:extent cx="1612900" cy="1276350"/>
            <wp:effectExtent l="0" t="0" r="6350" b="0"/>
            <wp:wrapThrough wrapText="bothSides">
              <wp:wrapPolygon edited="0">
                <wp:start x="0" y="0"/>
                <wp:lineTo x="0" y="21278"/>
                <wp:lineTo x="21430" y="21278"/>
                <wp:lineTo x="2143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7" t="54264" r="42296" b="27131"/>
                    <a:stretch/>
                  </pic:blipFill>
                  <pic:spPr bwMode="auto">
                    <a:xfrm>
                      <a:off x="0" y="0"/>
                      <a:ext cx="16129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7F2" w:rsidRPr="00DA17F2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="00DA17F2"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Сертификат на отдых и оздоровление в организации отдыха детей и их оздоровления – это документ, выдаваемый родителям или законным представителям в счет оплаты отдыха и оздоровления детей в организациях отдыха  детей и их оздоровления, находящихся в Волгоградской области либо учредителем которых является Волгоградская область. Сертификат предоставляется на детей в возрасте от 7 до 18 лет.</w:t>
      </w:r>
    </w:p>
    <w:p w:rsidR="00DA17F2" w:rsidRPr="00DA17F2" w:rsidRDefault="00DA17F2" w:rsidP="007059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Категории детей, которым предоставляется сертификат:</w:t>
      </w:r>
    </w:p>
    <w:p w:rsidR="00DA17F2" w:rsidRPr="00715430" w:rsidRDefault="00DA17F2" w:rsidP="00134DA9">
      <w:pPr>
        <w:pStyle w:val="a9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дети, оставшиеся без попечения родителей;</w:t>
      </w:r>
    </w:p>
    <w:p w:rsidR="00DA17F2" w:rsidRPr="00715430" w:rsidRDefault="00DA17F2" w:rsidP="00134DA9">
      <w:pPr>
        <w:pStyle w:val="a9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дети-инвалиды;</w:t>
      </w:r>
    </w:p>
    <w:p w:rsidR="00DA17F2" w:rsidRPr="00715430" w:rsidRDefault="00DA17F2" w:rsidP="00134DA9">
      <w:pPr>
        <w:pStyle w:val="a9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безнадзорные дети;</w:t>
      </w:r>
    </w:p>
    <w:p w:rsidR="00DA17F2" w:rsidRPr="00715430" w:rsidRDefault="00DA17F2" w:rsidP="00134DA9">
      <w:pPr>
        <w:pStyle w:val="a9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дети, на которых предоставляется ежемесячное пособие на ребенка одинокого родителя, предусмотренное статьей 13 Социального кодекса Волгоградской области;</w:t>
      </w:r>
    </w:p>
    <w:p w:rsidR="00DA17F2" w:rsidRPr="00715430" w:rsidRDefault="00DA17F2" w:rsidP="00134DA9">
      <w:pPr>
        <w:pStyle w:val="a9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дети, на которых предоставляется ежемесячное пособие на ребенка из семей с тремя и более несовершеннолетними детьми, предусмотренное статьей 13 Социального кодекса Волгоградской области;</w:t>
      </w:r>
    </w:p>
    <w:p w:rsidR="00DA17F2" w:rsidRPr="00715430" w:rsidRDefault="00DA17F2" w:rsidP="00134DA9">
      <w:pPr>
        <w:pStyle w:val="a9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дети, у которых один из родителей, проходивший военную службу, службу в органах внутренних дел, системе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России), погиб (пропал без вести) или стал инвалидом при исполнении служебных обязанностей;</w:t>
      </w:r>
    </w:p>
    <w:p w:rsidR="00DA17F2" w:rsidRPr="00715430" w:rsidRDefault="00DA17F2" w:rsidP="00134DA9">
      <w:pPr>
        <w:pStyle w:val="a9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из семей ветеранов боевых действий.</w:t>
      </w:r>
    </w:p>
    <w:p w:rsidR="00DA17F2" w:rsidRPr="00DA17F2" w:rsidRDefault="00DA17F2" w:rsidP="007059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не подлежит </w:t>
      </w:r>
      <w:proofErr w:type="spellStart"/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>обналичиванию</w:t>
      </w:r>
      <w:proofErr w:type="spellEnd"/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любые схемы </w:t>
      </w:r>
      <w:proofErr w:type="spellStart"/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>обналичивания</w:t>
      </w:r>
      <w:proofErr w:type="spellEnd"/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этих средств являются незаконными.</w:t>
      </w:r>
    </w:p>
    <w:p w:rsidR="00DA17F2" w:rsidRPr="00DA17F2" w:rsidRDefault="00DA17F2" w:rsidP="007059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Сертификат предоставляется не чаще одного раза в год на ребенка.</w:t>
      </w:r>
    </w:p>
    <w:p w:rsidR="00DA17F2" w:rsidRPr="00DA17F2" w:rsidRDefault="00DA17F2" w:rsidP="007059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получения путевки в лагерь по сертификату родителю (законному представителю) необходимо:</w:t>
      </w:r>
    </w:p>
    <w:p w:rsidR="00DA17F2" w:rsidRPr="00DA17F2" w:rsidRDefault="00DA17F2" w:rsidP="007059F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Выбрать лагерь из перечня лагерей, принимающих сертификаты. Перечень лагерей размещен на сайте «</w:t>
      </w:r>
      <w:r w:rsidRPr="007154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Детские лагеря Волгоградской области</w:t>
      </w:r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>» в информационно-телекоммуникационной сети Интернет по адресу: </w:t>
      </w:r>
      <w:hyperlink r:id="rId7" w:history="1">
        <w:r w:rsidR="00D11BDD" w:rsidRPr="00715430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https://camps34.wixsite.com/dol34vlg</w:t>
        </w:r>
      </w:hyperlink>
      <w:r w:rsidR="00D11BDD"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> в разделе «</w:t>
      </w:r>
      <w:r w:rsidRPr="007154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Наличие мест в лагерях по </w:t>
      </w:r>
      <w:hyperlink r:id="rId8" w:tooltip="сертификатам" w:history="1">
        <w:r w:rsidRPr="00715430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t>сертификатам</w:t>
        </w:r>
      </w:hyperlink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DA17F2" w:rsidRPr="00715430" w:rsidRDefault="00DA17F2" w:rsidP="007059F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Обратиться за получением сертификата:</w:t>
      </w:r>
      <w:r w:rsidR="00E4054D"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11BDD" w:rsidRPr="00715430" w:rsidRDefault="00D11BDD" w:rsidP="00D11BDD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5430">
        <w:rPr>
          <w:rFonts w:ascii="Times New Roman" w:hAnsi="Times New Roman" w:cs="Times New Roman"/>
          <w:sz w:val="26"/>
          <w:szCs w:val="26"/>
        </w:rPr>
        <w:t xml:space="preserve">в многофункциональный центр предоставления государственных и муниципальных услуг (Филиал по работе с заявителями </w:t>
      </w:r>
      <w:proofErr w:type="spellStart"/>
      <w:r w:rsidRPr="00715430">
        <w:rPr>
          <w:rFonts w:ascii="Times New Roman" w:hAnsi="Times New Roman" w:cs="Times New Roman"/>
          <w:sz w:val="26"/>
          <w:szCs w:val="26"/>
        </w:rPr>
        <w:t>Городищенского</w:t>
      </w:r>
      <w:proofErr w:type="spellEnd"/>
      <w:r w:rsidRPr="00715430">
        <w:rPr>
          <w:rFonts w:ascii="Times New Roman" w:hAnsi="Times New Roman" w:cs="Times New Roman"/>
          <w:sz w:val="26"/>
          <w:szCs w:val="26"/>
        </w:rPr>
        <w:t xml:space="preserve"> района Волгоградской области ГКУ ВО МФЦ) по адресу: </w:t>
      </w:r>
      <w:hyperlink r:id="rId9" w:tgtFrame="_blank" w:history="1">
        <w:r w:rsidRPr="00715430">
          <w:rPr>
            <w:rStyle w:val="a5"/>
            <w:rFonts w:ascii="Times New Roman" w:hAnsi="Times New Roman" w:cs="Times New Roman"/>
            <w:color w:val="auto"/>
            <w:sz w:val="26"/>
            <w:szCs w:val="26"/>
            <w:u w:val="none"/>
          </w:rPr>
          <w:t>площадь Павших Борцов, 1, рабочий посёлок Городище</w:t>
        </w:r>
      </w:hyperlink>
      <w:r w:rsidRPr="00715430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proofErr w:type="gramStart"/>
      <w:r w:rsidRPr="00715430">
        <w:rPr>
          <w:rFonts w:ascii="Times New Roman" w:hAnsi="Times New Roman" w:cs="Times New Roman"/>
          <w:sz w:val="26"/>
          <w:szCs w:val="26"/>
        </w:rPr>
        <w:t>пн</w:t>
      </w:r>
      <w:proofErr w:type="spellEnd"/>
      <w:proofErr w:type="gramEnd"/>
      <w:r w:rsidRPr="00715430">
        <w:rPr>
          <w:rFonts w:ascii="Times New Roman" w:hAnsi="Times New Roman" w:cs="Times New Roman"/>
          <w:sz w:val="26"/>
          <w:szCs w:val="26"/>
        </w:rPr>
        <w:t xml:space="preserve"> 09:00–20:00;  </w:t>
      </w:r>
      <w:proofErr w:type="spellStart"/>
      <w:r w:rsidRPr="00715430">
        <w:rPr>
          <w:rFonts w:ascii="Times New Roman" w:hAnsi="Times New Roman" w:cs="Times New Roman"/>
          <w:sz w:val="26"/>
          <w:szCs w:val="26"/>
        </w:rPr>
        <w:t>вт-пт</w:t>
      </w:r>
      <w:proofErr w:type="spellEnd"/>
      <w:r w:rsidRPr="00715430">
        <w:rPr>
          <w:rFonts w:ascii="Times New Roman" w:hAnsi="Times New Roman" w:cs="Times New Roman"/>
          <w:sz w:val="26"/>
          <w:szCs w:val="26"/>
        </w:rPr>
        <w:t xml:space="preserve"> 09:00–18:00;  </w:t>
      </w:r>
      <w:proofErr w:type="spellStart"/>
      <w:r w:rsidRPr="00715430">
        <w:rPr>
          <w:rFonts w:ascii="Times New Roman" w:hAnsi="Times New Roman" w:cs="Times New Roman"/>
          <w:sz w:val="26"/>
          <w:szCs w:val="26"/>
        </w:rPr>
        <w:t>сб</w:t>
      </w:r>
      <w:proofErr w:type="spellEnd"/>
      <w:r w:rsidRPr="00715430">
        <w:rPr>
          <w:rFonts w:ascii="Times New Roman" w:hAnsi="Times New Roman" w:cs="Times New Roman"/>
          <w:sz w:val="26"/>
          <w:szCs w:val="26"/>
        </w:rPr>
        <w:t xml:space="preserve"> 09:00–15:30; </w:t>
      </w: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DA17F2">
        <w:rPr>
          <w:rFonts w:ascii="Times New Roman" w:eastAsia="Times New Roman" w:hAnsi="Times New Roman" w:cs="Times New Roman"/>
          <w:sz w:val="26"/>
          <w:szCs w:val="26"/>
          <w:lang w:eastAsia="ru-RU"/>
        </w:rPr>
        <w:t>елефоны:</w:t>
      </w: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15430">
        <w:rPr>
          <w:rFonts w:ascii="Times New Roman" w:hAnsi="Times New Roman" w:cs="Times New Roman"/>
          <w:sz w:val="26"/>
          <w:szCs w:val="26"/>
        </w:rPr>
        <w:t>+7 (84468) 3-55-64,+7 (84468) 3-55-63</w:t>
      </w:r>
    </w:p>
    <w:p w:rsidR="00E4054D" w:rsidRPr="00715430" w:rsidRDefault="00E4054D" w:rsidP="00E4054D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государственное бюджетное учреждение дополнительного образования «</w:t>
      </w:r>
      <w:r w:rsidRPr="007154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Волгоградская станция детского и юношеского туризма и экскурсий</w:t>
      </w: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(ГБУ </w:t>
      </w: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ДО </w:t>
      </w:r>
      <w:proofErr w:type="spellStart"/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begin"/>
      </w: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instrText xml:space="preserve"> HYPERLINK "https://kletskaya.bezformata.com/word/vsdyutie/4659720/" \o "ВСДЮТиЭ" </w:instrText>
      </w: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separate"/>
      </w: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ВСДЮТиЭ</w:t>
      </w:r>
      <w:proofErr w:type="spellEnd"/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end"/>
      </w: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) по адресу: г. Волгоград, ул. Пугачевская, д. 13. Режим работы государственного  бюджетного учреждения  дополнительного образования «</w:t>
      </w:r>
      <w:r w:rsidRPr="0071543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Волгоградская станция детского и юношеского туризма и экскурсий</w:t>
      </w: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»: с понедельника по четверг – с 08.30 до 17.00; пятница – с 08.30 до 16.30, перерыв на обед  - 12.30 до 13.18, суббота и воскресенье – выходные дни. </w:t>
      </w:r>
      <w:proofErr w:type="gramStart"/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Телефоны: (8442) 32-01-85, 32-01-86, (97-21-95 – приемная ГБУ ДО </w:t>
      </w:r>
      <w:proofErr w:type="spellStart"/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ВСДЮТиЭ</w:t>
      </w:r>
      <w:proofErr w:type="spellEnd"/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); </w:t>
      </w:r>
      <w:proofErr w:type="gramEnd"/>
    </w:p>
    <w:p w:rsidR="00E4054D" w:rsidRPr="00715430" w:rsidRDefault="00E4054D" w:rsidP="00E4054D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получения сертификата необходимо подать заявление </w:t>
      </w:r>
      <w:proofErr w:type="gramStart"/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путевку для ребенка в выбранный из перечня лагерь на сайте</w:t>
      </w:r>
      <w:proofErr w:type="gramEnd"/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ГИС «</w:t>
      </w:r>
      <w:hyperlink r:id="rId10" w:tooltip="Образование" w:history="1">
        <w:r w:rsidRPr="00715430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Образование</w:t>
        </w:r>
      </w:hyperlink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» Волгоградской области в информационно-телекоммуникационной сети Интернет по адресу: </w:t>
      </w:r>
      <w:hyperlink r:id="rId11" w:history="1">
        <w:r w:rsidR="00D11BDD" w:rsidRPr="00715430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https://es.volganet.r</w:t>
        </w:r>
        <w:r w:rsidR="00D11BDD" w:rsidRPr="00715430">
          <w:rPr>
            <w:rStyle w:val="a5"/>
            <w:rFonts w:ascii="Times New Roman" w:eastAsia="Times New Roman" w:hAnsi="Times New Roman" w:cs="Times New Roman"/>
            <w:sz w:val="26"/>
            <w:szCs w:val="26"/>
            <w:lang w:eastAsia="ru-RU"/>
          </w:rPr>
          <w:t>u</w:t>
        </w:r>
      </w:hyperlink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выберите муниципалитет, заполните заявление в разделе «</w:t>
      </w:r>
      <w:hyperlink r:id="rId12" w:tooltip="Заявление в оздоровительный лагерь" w:history="1">
        <w:r w:rsidRPr="00715430">
          <w:rPr>
            <w:rFonts w:ascii="Times New Roman" w:eastAsia="Times New Roman" w:hAnsi="Times New Roman" w:cs="Times New Roman"/>
            <w:b/>
            <w:sz w:val="26"/>
            <w:szCs w:val="26"/>
            <w:lang w:eastAsia="ru-RU"/>
          </w:rPr>
          <w:t>Заявление в оздоровительный лагерь</w:t>
        </w:r>
      </w:hyperlink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», получите статус заявление «</w:t>
      </w:r>
      <w:proofErr w:type="spellStart"/>
      <w:r w:rsidRPr="0071543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fldChar w:fldCharType="begin"/>
      </w:r>
      <w:r w:rsidRPr="0071543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instrText xml:space="preserve"> HYPERLINK "https://kletskaya.bezformata.com/word/zachislili/4560/" \o "Зачислен" </w:instrText>
      </w:r>
      <w:r w:rsidRPr="0071543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fldChar w:fldCharType="separate"/>
      </w:r>
      <w:r w:rsidRPr="0071543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Зачислен</w:t>
      </w:r>
      <w:r w:rsidRPr="0071543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fldChar w:fldCharType="end"/>
      </w: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  <w:proofErr w:type="spellEnd"/>
    </w:p>
    <w:p w:rsidR="00E4054D" w:rsidRPr="00715430" w:rsidRDefault="00E4054D" w:rsidP="00E4054D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зачисления ребенка в лагерь заключить договор с лагерем, передать сертификат представителю лагеря в счет оплаты путевки.</w:t>
      </w: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4054D" w:rsidRPr="00715430" w:rsidRDefault="00E4054D" w:rsidP="00E4054D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Специалист ДОЛ им. </w:t>
      </w:r>
      <w:proofErr w:type="gramStart"/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Гули</w:t>
      </w:r>
      <w:proofErr w:type="gramEnd"/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Королевой  - </w:t>
      </w:r>
      <w:proofErr w:type="spellStart"/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Покасова</w:t>
      </w:r>
      <w:proofErr w:type="spellEnd"/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Галина Анатольевна, специалист отдела по культуре, социальной политике, спорту администрации </w:t>
      </w:r>
      <w:proofErr w:type="spellStart"/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Городищенского</w:t>
      </w:r>
      <w:proofErr w:type="spellEnd"/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муниципального района</w:t>
      </w:r>
      <w:r w:rsidR="00F72118"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(тел: 3-48-32, 2 этаж, кабинет </w:t>
      </w:r>
      <w:r w:rsidR="00A66206"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16</w:t>
      </w:r>
      <w:r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F72118" w:rsidRPr="0071543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95547" w:rsidRPr="00D11BDD" w:rsidRDefault="00D11BDD" w:rsidP="00D11BDD">
      <w:pPr>
        <w:jc w:val="center"/>
        <w:rPr>
          <w:rFonts w:ascii="Times New Roman" w:hAnsi="Times New Roman" w:cs="Times New Roman"/>
          <w:b/>
          <w:sz w:val="28"/>
        </w:rPr>
      </w:pPr>
      <w:r w:rsidRPr="00D11BDD">
        <w:rPr>
          <w:rFonts w:ascii="Times New Roman" w:hAnsi="Times New Roman" w:cs="Times New Roman"/>
          <w:b/>
          <w:sz w:val="28"/>
        </w:rPr>
        <w:t>Здоровья вам и вашим детям!</w:t>
      </w:r>
    </w:p>
    <w:p w:rsidR="00095547" w:rsidRDefault="00095547" w:rsidP="00095547"/>
    <w:p w:rsidR="00523CFE" w:rsidRDefault="00F15A57" w:rsidP="00095547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04E2581" wp14:editId="51017A9D">
            <wp:simplePos x="991870" y="6762750"/>
            <wp:positionH relativeFrom="margin">
              <wp:align>left</wp:align>
            </wp:positionH>
            <wp:positionV relativeFrom="margin">
              <wp:align>center</wp:align>
            </wp:positionV>
            <wp:extent cx="4411980" cy="2311400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4" t="9819" r="6250" b="8268"/>
                    <a:stretch/>
                  </pic:blipFill>
                  <pic:spPr bwMode="auto">
                    <a:xfrm>
                      <a:off x="0" y="0"/>
                      <a:ext cx="441198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CFE" w:rsidRDefault="00523CFE" w:rsidP="00523CFE">
      <w:pPr>
        <w:tabs>
          <w:tab w:val="left" w:pos="2309"/>
        </w:tabs>
      </w:pPr>
      <w:r>
        <w:tab/>
      </w:r>
    </w:p>
    <w:p w:rsidR="00523CFE" w:rsidRPr="00523CFE" w:rsidRDefault="00523CFE" w:rsidP="00523CFE"/>
    <w:p w:rsidR="00523CFE" w:rsidRPr="00523CFE" w:rsidRDefault="00523CFE" w:rsidP="00523CFE"/>
    <w:p w:rsidR="00523CFE" w:rsidRPr="00523CFE" w:rsidRDefault="00523CFE" w:rsidP="00523CFE"/>
    <w:p w:rsidR="00523CFE" w:rsidRPr="00523CFE" w:rsidRDefault="00523CFE" w:rsidP="00523CFE"/>
    <w:p w:rsidR="00523CFE" w:rsidRPr="00523CFE" w:rsidRDefault="00523CFE" w:rsidP="00523CF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485435" wp14:editId="47D34281">
            <wp:simplePos x="896620" y="6642100"/>
            <wp:positionH relativeFrom="margin">
              <wp:align>right</wp:align>
            </wp:positionH>
            <wp:positionV relativeFrom="margin">
              <wp:align>bottom</wp:align>
            </wp:positionV>
            <wp:extent cx="4949190" cy="3415665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5" t="13695" r="23837" b="20671"/>
                    <a:stretch/>
                  </pic:blipFill>
                  <pic:spPr bwMode="auto">
                    <a:xfrm>
                      <a:off x="0" y="0"/>
                      <a:ext cx="4976760" cy="343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23CFE" w:rsidRPr="00523CFE" w:rsidRDefault="00523CFE" w:rsidP="00523CFE"/>
    <w:p w:rsidR="00523CFE" w:rsidRPr="00523CFE" w:rsidRDefault="00523CFE" w:rsidP="00523CFE"/>
    <w:p w:rsidR="00523CFE" w:rsidRPr="00523CFE" w:rsidRDefault="00523CFE" w:rsidP="00523CFE"/>
    <w:p w:rsidR="00523CFE" w:rsidRPr="00523CFE" w:rsidRDefault="00523CFE" w:rsidP="00523CFE"/>
    <w:p w:rsidR="00523CFE" w:rsidRPr="00523CFE" w:rsidRDefault="00523CFE" w:rsidP="00523CFE"/>
    <w:p w:rsidR="00523CFE" w:rsidRPr="00523CFE" w:rsidRDefault="00523CFE" w:rsidP="00523CFE"/>
    <w:p w:rsidR="00523CFE" w:rsidRPr="00523CFE" w:rsidRDefault="00523CFE" w:rsidP="00523CFE"/>
    <w:p w:rsidR="00523CFE" w:rsidRPr="00523CFE" w:rsidRDefault="00523CFE" w:rsidP="00523CFE"/>
    <w:p w:rsidR="00523CFE" w:rsidRDefault="00523CFE" w:rsidP="00523CFE"/>
    <w:p w:rsidR="00523CFE" w:rsidRDefault="00523CFE" w:rsidP="00523CFE">
      <w:pPr>
        <w:jc w:val="center"/>
      </w:pPr>
      <w:r>
        <w:br w:type="page"/>
      </w:r>
    </w:p>
    <w:p w:rsidR="00D207FE" w:rsidRPr="00523CFE" w:rsidRDefault="00523CFE" w:rsidP="00523CFE">
      <w:pPr>
        <w:jc w:val="center"/>
      </w:pPr>
      <w:r>
        <w:rPr>
          <w:noProof/>
          <w:lang w:eastAsia="ru-RU"/>
        </w:rPr>
        <w:drawing>
          <wp:inline distT="0" distB="0" distL="0" distR="0" wp14:anchorId="03AD7AC2" wp14:editId="314B1A6D">
            <wp:extent cx="6252842" cy="93896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1521" t="18204" r="29802" b="5237"/>
                    <a:stretch/>
                  </pic:blipFill>
                  <pic:spPr bwMode="auto">
                    <a:xfrm>
                      <a:off x="0" y="0"/>
                      <a:ext cx="6293613" cy="945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07FE" w:rsidRPr="00523CFE" w:rsidSect="00F15A57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81A53"/>
    <w:multiLevelType w:val="hybridMultilevel"/>
    <w:tmpl w:val="54B29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E1FA2"/>
    <w:multiLevelType w:val="hybridMultilevel"/>
    <w:tmpl w:val="75BC47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7C7617"/>
    <w:multiLevelType w:val="hybridMultilevel"/>
    <w:tmpl w:val="237E150E"/>
    <w:lvl w:ilvl="0" w:tplc="479A73C8">
      <w:numFmt w:val="bullet"/>
      <w:lvlText w:val=""/>
      <w:lvlJc w:val="left"/>
      <w:pPr>
        <w:ind w:left="735" w:hanging="3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17006C"/>
    <w:multiLevelType w:val="hybridMultilevel"/>
    <w:tmpl w:val="CCEAA8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FB829C4"/>
    <w:multiLevelType w:val="multilevel"/>
    <w:tmpl w:val="F1E21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C74FE8"/>
    <w:multiLevelType w:val="multilevel"/>
    <w:tmpl w:val="9CA27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D92"/>
    <w:rsid w:val="00095547"/>
    <w:rsid w:val="000E6515"/>
    <w:rsid w:val="00134DA9"/>
    <w:rsid w:val="00365438"/>
    <w:rsid w:val="004A43F5"/>
    <w:rsid w:val="00523CFE"/>
    <w:rsid w:val="00583D92"/>
    <w:rsid w:val="005845AC"/>
    <w:rsid w:val="007059F6"/>
    <w:rsid w:val="00715430"/>
    <w:rsid w:val="009302BF"/>
    <w:rsid w:val="009D1284"/>
    <w:rsid w:val="00A66206"/>
    <w:rsid w:val="00B6227D"/>
    <w:rsid w:val="00D11BDD"/>
    <w:rsid w:val="00D207FE"/>
    <w:rsid w:val="00DA17F2"/>
    <w:rsid w:val="00E4054D"/>
    <w:rsid w:val="00EC0BAD"/>
    <w:rsid w:val="00F11ACE"/>
    <w:rsid w:val="00F15A57"/>
    <w:rsid w:val="00F72118"/>
    <w:rsid w:val="00F7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17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02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17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A1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17F2"/>
    <w:rPr>
      <w:b/>
      <w:bCs/>
    </w:rPr>
  </w:style>
  <w:style w:type="character" w:styleId="a5">
    <w:name w:val="Hyperlink"/>
    <w:basedOn w:val="a0"/>
    <w:uiPriority w:val="99"/>
    <w:unhideWhenUsed/>
    <w:rsid w:val="00DA17F2"/>
    <w:rPr>
      <w:color w:val="0000FF"/>
      <w:u w:val="single"/>
    </w:rPr>
  </w:style>
  <w:style w:type="character" w:customStyle="1" w:styleId="orgcontacts-phone">
    <w:name w:val="orgcontacts-phone"/>
    <w:basedOn w:val="a0"/>
    <w:rsid w:val="00DA17F2"/>
  </w:style>
  <w:style w:type="character" w:customStyle="1" w:styleId="20">
    <w:name w:val="Заголовок 2 Знак"/>
    <w:basedOn w:val="a0"/>
    <w:link w:val="2"/>
    <w:uiPriority w:val="9"/>
    <w:semiHidden/>
    <w:rsid w:val="009302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9302B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95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554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4054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F73D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17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02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17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A1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17F2"/>
    <w:rPr>
      <w:b/>
      <w:bCs/>
    </w:rPr>
  </w:style>
  <w:style w:type="character" w:styleId="a5">
    <w:name w:val="Hyperlink"/>
    <w:basedOn w:val="a0"/>
    <w:uiPriority w:val="99"/>
    <w:unhideWhenUsed/>
    <w:rsid w:val="00DA17F2"/>
    <w:rPr>
      <w:color w:val="0000FF"/>
      <w:u w:val="single"/>
    </w:rPr>
  </w:style>
  <w:style w:type="character" w:customStyle="1" w:styleId="orgcontacts-phone">
    <w:name w:val="orgcontacts-phone"/>
    <w:basedOn w:val="a0"/>
    <w:rsid w:val="00DA17F2"/>
  </w:style>
  <w:style w:type="character" w:customStyle="1" w:styleId="20">
    <w:name w:val="Заголовок 2 Знак"/>
    <w:basedOn w:val="a0"/>
    <w:link w:val="2"/>
    <w:uiPriority w:val="9"/>
    <w:semiHidden/>
    <w:rsid w:val="009302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9302B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95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554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4054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F73D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0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1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083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4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2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52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etskaya.bezformata.com/word/sertifikati/579/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camps34.wixsite.com/dol34vlg" TargetMode="External"/><Relationship Id="rId12" Type="http://schemas.openxmlformats.org/officeDocument/2006/relationships/hyperlink" Target="https://kletskaya.bezformata.com/word/zayavlenie-v-ozdorovitelniy-lager/15618106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s.volgane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kletskaya.bezformata.com/word/obrazovaniya/11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profile/1145731495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2</cp:revision>
  <dcterms:created xsi:type="dcterms:W3CDTF">2022-01-15T14:41:00Z</dcterms:created>
  <dcterms:modified xsi:type="dcterms:W3CDTF">2022-01-15T14:41:00Z</dcterms:modified>
</cp:coreProperties>
</file>