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87" w:rsidRPr="007101E1" w:rsidRDefault="00BA1087" w:rsidP="00601E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</w:pPr>
      <w:r w:rsidRPr="007101E1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  <w:t>Шершень</w:t>
      </w:r>
    </w:p>
    <w:p w:rsidR="00601E02" w:rsidRPr="007101E1" w:rsidRDefault="00601E02" w:rsidP="00601E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</w:pPr>
    </w:p>
    <w:p w:rsidR="00BA1087" w:rsidRPr="007101E1" w:rsidRDefault="00BA1087" w:rsidP="00601E0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  <w:r w:rsidRPr="007101E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Укус шершня, яд и последствия.</w:t>
      </w:r>
    </w:p>
    <w:p w:rsidR="00601E02" w:rsidRPr="007101E1" w:rsidRDefault="00601E02" w:rsidP="00601E0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BA1087" w:rsidRPr="007101E1" w:rsidRDefault="00601E02" w:rsidP="00821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01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A1087" w:rsidRPr="007101E1">
        <w:rPr>
          <w:rFonts w:ascii="Times New Roman" w:eastAsia="Times New Roman" w:hAnsi="Times New Roman" w:cs="Times New Roman"/>
          <w:sz w:val="24"/>
          <w:szCs w:val="24"/>
        </w:rPr>
        <w:t xml:space="preserve">Укус шершня вызывает сильную боль, покраснение кожи, нестерпимый зуд, повышение температуры тела, учащенное сердцебиение, одышку и может дать сильнейшую аллергическую реакцию, вплоть до смертельно опасного анафилактического шока или отека </w:t>
      </w:r>
      <w:proofErr w:type="spellStart"/>
      <w:r w:rsidR="00BA1087" w:rsidRPr="007101E1">
        <w:rPr>
          <w:rFonts w:ascii="Times New Roman" w:eastAsia="Times New Roman" w:hAnsi="Times New Roman" w:cs="Times New Roman"/>
          <w:sz w:val="24"/>
          <w:szCs w:val="24"/>
        </w:rPr>
        <w:t>Квинке</w:t>
      </w:r>
      <w:proofErr w:type="spellEnd"/>
      <w:r w:rsidR="00BA1087" w:rsidRPr="007101E1">
        <w:rPr>
          <w:rFonts w:ascii="Times New Roman" w:eastAsia="Times New Roman" w:hAnsi="Times New Roman" w:cs="Times New Roman"/>
          <w:sz w:val="24"/>
          <w:szCs w:val="24"/>
        </w:rPr>
        <w:t xml:space="preserve">. В некоторых случаях в месте укуса образуется нагноение и некроз тканей. Такие последствия вызваны содержанием в яде гистамина, ацетилхолина и прочих токсичных компонентов. Таким образом, это ядовитое насекомое очень опасно, так как яд шершня вполне может убить человека. Особенно опасными являются виды </w:t>
      </w:r>
      <w:proofErr w:type="spellStart"/>
      <w:r w:rsidR="00BA1087" w:rsidRPr="007101E1">
        <w:rPr>
          <w:rFonts w:ascii="Times New Roman" w:eastAsia="Times New Roman" w:hAnsi="Times New Roman" w:cs="Times New Roman"/>
          <w:sz w:val="24"/>
          <w:szCs w:val="24"/>
        </w:rPr>
        <w:t>Vespa</w:t>
      </w:r>
      <w:proofErr w:type="spellEnd"/>
      <w:r w:rsidR="00BA1087" w:rsidRPr="00710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1087" w:rsidRPr="007101E1">
        <w:rPr>
          <w:rFonts w:ascii="Times New Roman" w:eastAsia="Times New Roman" w:hAnsi="Times New Roman" w:cs="Times New Roman"/>
          <w:sz w:val="24"/>
          <w:szCs w:val="24"/>
        </w:rPr>
        <w:t>luctuosa</w:t>
      </w:r>
      <w:proofErr w:type="spellEnd"/>
      <w:r w:rsidR="00BA1087" w:rsidRPr="007101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01E02" w:rsidRPr="007101E1" w:rsidRDefault="00601E02" w:rsidP="00821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01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A1087" w:rsidRPr="007101E1">
        <w:rPr>
          <w:rFonts w:ascii="Times New Roman" w:eastAsia="Times New Roman" w:hAnsi="Times New Roman" w:cs="Times New Roman"/>
          <w:sz w:val="24"/>
          <w:szCs w:val="24"/>
        </w:rPr>
        <w:t xml:space="preserve">Жало шершня гладкое и не имеет зазубрин, что позволяет насекомому использовать его для многократных укусов, легко вынимая оружие из тела жертвы. Особенно опасен укус шершня для аллергиков и детей. </w:t>
      </w:r>
    </w:p>
    <w:p w:rsidR="00BA1087" w:rsidRPr="007101E1" w:rsidRDefault="00601E02" w:rsidP="00821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01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A1087" w:rsidRPr="007101E1">
        <w:rPr>
          <w:rFonts w:ascii="Times New Roman" w:eastAsia="Times New Roman" w:hAnsi="Times New Roman" w:cs="Times New Roman"/>
          <w:sz w:val="24"/>
          <w:szCs w:val="24"/>
        </w:rPr>
        <w:t>Скорость реакции этого насекомого настолько молниеносна, что если оно решило пойти в атаку, то избежать укуса будет невозможно. Шершень способен жалить из любого положения, при этом он зачастую даже не садится на тело своей жертвы – просто приближается к ней и на лету вонзает свое жало в плоть.</w:t>
      </w:r>
    </w:p>
    <w:p w:rsidR="00601E02" w:rsidRPr="007101E1" w:rsidRDefault="00601E02" w:rsidP="00821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A1087" w:rsidRPr="007101E1" w:rsidRDefault="00BA1087" w:rsidP="00601E0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  <w:r w:rsidRPr="007101E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Что делать, если укусил шершень?</w:t>
      </w:r>
    </w:p>
    <w:p w:rsidR="00601E02" w:rsidRPr="007101E1" w:rsidRDefault="00601E02" w:rsidP="00601E0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BA1087" w:rsidRPr="007101E1" w:rsidRDefault="00601E02" w:rsidP="00821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01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A1087" w:rsidRPr="007101E1">
        <w:rPr>
          <w:rFonts w:ascii="Times New Roman" w:eastAsia="Times New Roman" w:hAnsi="Times New Roman" w:cs="Times New Roman"/>
          <w:sz w:val="24"/>
          <w:szCs w:val="24"/>
        </w:rPr>
        <w:t>Если вас ужалил шершень, не тратьте время на поиски и удаление из кожи его жала – его там попросту не будет. Первая помощь после укуса шершня должна быть следующей:</w:t>
      </w:r>
    </w:p>
    <w:p w:rsidR="00BA1087" w:rsidRPr="007101E1" w:rsidRDefault="00BA1087" w:rsidP="00821D6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01E1">
        <w:rPr>
          <w:rFonts w:ascii="Times New Roman" w:eastAsia="Times New Roman" w:hAnsi="Times New Roman" w:cs="Times New Roman"/>
          <w:sz w:val="24"/>
          <w:szCs w:val="24"/>
        </w:rPr>
        <w:t>постарайтесь как можно быстрее принять антигистаминное средство типа «Супрастина» или «</w:t>
      </w:r>
      <w:proofErr w:type="spellStart"/>
      <w:r w:rsidRPr="007101E1">
        <w:rPr>
          <w:rFonts w:ascii="Times New Roman" w:eastAsia="Times New Roman" w:hAnsi="Times New Roman" w:cs="Times New Roman"/>
          <w:sz w:val="24"/>
          <w:szCs w:val="24"/>
        </w:rPr>
        <w:t>Кларитина</w:t>
      </w:r>
      <w:proofErr w:type="spellEnd"/>
      <w:r w:rsidRPr="007101E1">
        <w:rPr>
          <w:rFonts w:ascii="Times New Roman" w:eastAsia="Times New Roman" w:hAnsi="Times New Roman" w:cs="Times New Roman"/>
          <w:sz w:val="24"/>
          <w:szCs w:val="24"/>
        </w:rPr>
        <w:t>»: это купирует развитие аллергической реакции;</w:t>
      </w:r>
    </w:p>
    <w:p w:rsidR="00BA1087" w:rsidRPr="007101E1" w:rsidRDefault="00BA1087" w:rsidP="00821D6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01E1">
        <w:rPr>
          <w:rFonts w:ascii="Times New Roman" w:eastAsia="Times New Roman" w:hAnsi="Times New Roman" w:cs="Times New Roman"/>
          <w:sz w:val="24"/>
          <w:szCs w:val="24"/>
        </w:rPr>
        <w:t xml:space="preserve">можно попробовать высосать из ранки токсичный яд, правда, кожа в месте укуса быстро затягивается, поэтому </w:t>
      </w:r>
      <w:proofErr w:type="gramStart"/>
      <w:r w:rsidRPr="007101E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10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01E1">
        <w:rPr>
          <w:rFonts w:ascii="Times New Roman" w:eastAsia="Times New Roman" w:hAnsi="Times New Roman" w:cs="Times New Roman"/>
          <w:sz w:val="24"/>
          <w:szCs w:val="24"/>
        </w:rPr>
        <w:t>прошествии</w:t>
      </w:r>
      <w:proofErr w:type="gramEnd"/>
      <w:r w:rsidRPr="007101E1">
        <w:rPr>
          <w:rFonts w:ascii="Times New Roman" w:eastAsia="Times New Roman" w:hAnsi="Times New Roman" w:cs="Times New Roman"/>
          <w:sz w:val="24"/>
          <w:szCs w:val="24"/>
        </w:rPr>
        <w:t xml:space="preserve"> полутора-двух минут с момента нападения шершня делать это уже бессмысленно;</w:t>
      </w:r>
    </w:p>
    <w:p w:rsidR="00BA1087" w:rsidRPr="007101E1" w:rsidRDefault="00BA1087" w:rsidP="00821D6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01E1">
        <w:rPr>
          <w:rFonts w:ascii="Times New Roman" w:eastAsia="Times New Roman" w:hAnsi="Times New Roman" w:cs="Times New Roman"/>
          <w:sz w:val="24"/>
          <w:szCs w:val="24"/>
        </w:rPr>
        <w:t>наложите на место укуса холодный компресс: такая манипуляция позволит уменьшить отечность тканей и замедлит распространение яда;</w:t>
      </w:r>
    </w:p>
    <w:p w:rsidR="00BA1087" w:rsidRPr="007101E1" w:rsidRDefault="00BA1087" w:rsidP="00821D6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01E1">
        <w:rPr>
          <w:rFonts w:ascii="Times New Roman" w:eastAsia="Times New Roman" w:hAnsi="Times New Roman" w:cs="Times New Roman"/>
          <w:sz w:val="24"/>
          <w:szCs w:val="24"/>
        </w:rPr>
        <w:t>ужаленное место смажьте гелем «</w:t>
      </w:r>
      <w:proofErr w:type="spellStart"/>
      <w:r w:rsidRPr="007101E1">
        <w:rPr>
          <w:rFonts w:ascii="Times New Roman" w:eastAsia="Times New Roman" w:hAnsi="Times New Roman" w:cs="Times New Roman"/>
          <w:sz w:val="24"/>
          <w:szCs w:val="24"/>
        </w:rPr>
        <w:t>Фенистил</w:t>
      </w:r>
      <w:proofErr w:type="spellEnd"/>
      <w:r w:rsidRPr="007101E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A1087" w:rsidRPr="007101E1" w:rsidRDefault="00BA1087" w:rsidP="00821D6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01E1">
        <w:rPr>
          <w:rFonts w:ascii="Times New Roman" w:eastAsia="Times New Roman" w:hAnsi="Times New Roman" w:cs="Times New Roman"/>
          <w:sz w:val="24"/>
          <w:szCs w:val="24"/>
        </w:rPr>
        <w:t>не принимайте жаропонижающие препараты после укуса шершня, если температура тела не поднялась выше 38</w:t>
      </w:r>
      <w:proofErr w:type="gramStart"/>
      <w:r w:rsidRPr="007101E1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7101E1">
        <w:rPr>
          <w:rFonts w:ascii="Times New Roman" w:eastAsia="Times New Roman" w:hAnsi="Times New Roman" w:cs="Times New Roman"/>
          <w:sz w:val="24"/>
          <w:szCs w:val="24"/>
        </w:rPr>
        <w:t xml:space="preserve"> (исключение составляют дети до 12 лет) и ни в коем случае не употребляйте алкоголь;</w:t>
      </w:r>
    </w:p>
    <w:p w:rsidR="00BA1087" w:rsidRPr="007101E1" w:rsidRDefault="00BA1087" w:rsidP="00821D6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01E1">
        <w:rPr>
          <w:rFonts w:ascii="Times New Roman" w:eastAsia="Times New Roman" w:hAnsi="Times New Roman" w:cs="Times New Roman"/>
          <w:sz w:val="24"/>
          <w:szCs w:val="24"/>
        </w:rPr>
        <w:t>следите за собственным состоянием в течение суток: иногда в первые часы после укуса серьезных проблем может и не наблюдаться, но часто такое самочувствие может быть обманчивым;</w:t>
      </w:r>
    </w:p>
    <w:p w:rsidR="00BA1087" w:rsidRPr="007101E1" w:rsidRDefault="00BA1087" w:rsidP="00821D6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01E1">
        <w:rPr>
          <w:rFonts w:ascii="Times New Roman" w:eastAsia="Times New Roman" w:hAnsi="Times New Roman" w:cs="Times New Roman"/>
          <w:sz w:val="24"/>
          <w:szCs w:val="24"/>
        </w:rPr>
        <w:t>при серьезном ухудшении состояния здоровья немедленно обратитесь в службу Скорой помощи.</w:t>
      </w:r>
    </w:p>
    <w:p w:rsidR="00601E02" w:rsidRPr="007101E1" w:rsidRDefault="00601E02" w:rsidP="00821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A1087" w:rsidRPr="007101E1" w:rsidRDefault="00601E02" w:rsidP="00821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01E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A1087" w:rsidRPr="007101E1">
        <w:rPr>
          <w:rFonts w:ascii="Times New Roman" w:eastAsia="Times New Roman" w:hAnsi="Times New Roman" w:cs="Times New Roman"/>
          <w:sz w:val="24"/>
          <w:szCs w:val="24"/>
        </w:rPr>
        <w:t>Часто от укусов шершней страдают и домашние животные. В этом случае следует постараться приложить к месту укуса холодный компресс, а при явно выраженном ухудшении самочувствия животного незамедлительно обратиться к ветеринарному врачу.</w:t>
      </w:r>
    </w:p>
    <w:p w:rsidR="00BB33DA" w:rsidRPr="007101E1" w:rsidRDefault="00BB33DA" w:rsidP="00D52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BB33DA" w:rsidRPr="007101E1" w:rsidSect="007101E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B02"/>
    <w:multiLevelType w:val="multilevel"/>
    <w:tmpl w:val="F452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77D53"/>
    <w:multiLevelType w:val="multilevel"/>
    <w:tmpl w:val="7366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F1406"/>
    <w:multiLevelType w:val="multilevel"/>
    <w:tmpl w:val="9C4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35D0"/>
    <w:multiLevelType w:val="multilevel"/>
    <w:tmpl w:val="EEA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C35223"/>
    <w:multiLevelType w:val="multilevel"/>
    <w:tmpl w:val="7996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B5B7D"/>
    <w:multiLevelType w:val="multilevel"/>
    <w:tmpl w:val="296A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671B9"/>
    <w:multiLevelType w:val="multilevel"/>
    <w:tmpl w:val="16AE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4373B1"/>
    <w:multiLevelType w:val="multilevel"/>
    <w:tmpl w:val="502A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54F93"/>
    <w:multiLevelType w:val="multilevel"/>
    <w:tmpl w:val="ED6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CD386F"/>
    <w:multiLevelType w:val="multilevel"/>
    <w:tmpl w:val="6582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C7494"/>
    <w:multiLevelType w:val="multilevel"/>
    <w:tmpl w:val="62CA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93973"/>
    <w:multiLevelType w:val="multilevel"/>
    <w:tmpl w:val="45F2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212018"/>
    <w:multiLevelType w:val="multilevel"/>
    <w:tmpl w:val="F63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087"/>
    <w:rsid w:val="00060A1A"/>
    <w:rsid w:val="001C7A17"/>
    <w:rsid w:val="002333A3"/>
    <w:rsid w:val="002A2C7D"/>
    <w:rsid w:val="003F11AD"/>
    <w:rsid w:val="00473034"/>
    <w:rsid w:val="005B7132"/>
    <w:rsid w:val="00601E02"/>
    <w:rsid w:val="00610135"/>
    <w:rsid w:val="00625FD0"/>
    <w:rsid w:val="007101E1"/>
    <w:rsid w:val="00821D6D"/>
    <w:rsid w:val="008D4D74"/>
    <w:rsid w:val="00BA1087"/>
    <w:rsid w:val="00BB33DA"/>
    <w:rsid w:val="00CB355B"/>
    <w:rsid w:val="00CC7660"/>
    <w:rsid w:val="00D52CA5"/>
    <w:rsid w:val="00DE5C7C"/>
    <w:rsid w:val="00E8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A3"/>
  </w:style>
  <w:style w:type="paragraph" w:styleId="1">
    <w:name w:val="heading 1"/>
    <w:basedOn w:val="a"/>
    <w:link w:val="10"/>
    <w:uiPriority w:val="9"/>
    <w:qFormat/>
    <w:rsid w:val="00BA1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A1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1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A108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A10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1087"/>
    <w:rPr>
      <w:color w:val="800080"/>
      <w:u w:val="single"/>
    </w:rPr>
  </w:style>
  <w:style w:type="character" w:styleId="a5">
    <w:name w:val="Emphasis"/>
    <w:basedOn w:val="a0"/>
    <w:uiPriority w:val="20"/>
    <w:qFormat/>
    <w:rsid w:val="00BA1087"/>
    <w:rPr>
      <w:i/>
      <w:iCs/>
    </w:rPr>
  </w:style>
  <w:style w:type="paragraph" w:styleId="a6">
    <w:name w:val="Normal (Web)"/>
    <w:basedOn w:val="a"/>
    <w:uiPriority w:val="99"/>
    <w:unhideWhenUsed/>
    <w:rsid w:val="00BA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BA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A10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0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B713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82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56707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795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510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00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709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724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5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2" w:space="0" w:color="C2C2C2"/>
                                <w:left w:val="double" w:sz="2" w:space="0" w:color="C2C2C2"/>
                                <w:bottom w:val="double" w:sz="2" w:space="0" w:color="C2C2C2"/>
                                <w:right w:val="double" w:sz="2" w:space="0" w:color="C2C2C2"/>
                              </w:divBdr>
                              <w:divsChild>
                                <w:div w:id="211173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576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2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2" w:space="0" w:color="C2C2C2"/>
                                <w:left w:val="double" w:sz="2" w:space="0" w:color="C2C2C2"/>
                                <w:bottom w:val="double" w:sz="2" w:space="0" w:color="C2C2C2"/>
                                <w:right w:val="double" w:sz="2" w:space="0" w:color="C2C2C2"/>
                              </w:divBdr>
                              <w:divsChild>
                                <w:div w:id="838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759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88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2" w:space="0" w:color="C2C2C2"/>
                                <w:left w:val="double" w:sz="2" w:space="0" w:color="C2C2C2"/>
                                <w:bottom w:val="double" w:sz="2" w:space="0" w:color="C2C2C2"/>
                                <w:right w:val="double" w:sz="2" w:space="0" w:color="C2C2C2"/>
                              </w:divBdr>
                              <w:divsChild>
                                <w:div w:id="104706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1138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4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2" w:space="0" w:color="C2C2C2"/>
                                <w:left w:val="double" w:sz="2" w:space="0" w:color="C2C2C2"/>
                                <w:bottom w:val="double" w:sz="2" w:space="0" w:color="C2C2C2"/>
                                <w:right w:val="double" w:sz="2" w:space="0" w:color="C2C2C2"/>
                              </w:divBdr>
                              <w:divsChild>
                                <w:div w:id="212114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57113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03150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49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655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7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20247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77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58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440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12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111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61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75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522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861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779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724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856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885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99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7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5080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2" w:space="0" w:color="C2C2C2"/>
                                <w:left w:val="double" w:sz="2" w:space="0" w:color="C2C2C2"/>
                                <w:bottom w:val="double" w:sz="2" w:space="0" w:color="C2C2C2"/>
                                <w:right w:val="double" w:sz="2" w:space="0" w:color="C2C2C2"/>
                              </w:divBdr>
                              <w:divsChild>
                                <w:div w:id="88999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140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52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2" w:space="0" w:color="C2C2C2"/>
                                <w:left w:val="double" w:sz="2" w:space="0" w:color="C2C2C2"/>
                                <w:bottom w:val="double" w:sz="2" w:space="0" w:color="C2C2C2"/>
                                <w:right w:val="double" w:sz="2" w:space="0" w:color="C2C2C2"/>
                              </w:divBdr>
                              <w:divsChild>
                                <w:div w:id="133182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325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9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2" w:space="0" w:color="C2C2C2"/>
                                <w:left w:val="double" w:sz="2" w:space="0" w:color="C2C2C2"/>
                                <w:bottom w:val="double" w:sz="2" w:space="0" w:color="C2C2C2"/>
                                <w:right w:val="double" w:sz="2" w:space="0" w:color="C2C2C2"/>
                              </w:divBdr>
                              <w:divsChild>
                                <w:div w:id="3260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912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0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2" w:space="0" w:color="C2C2C2"/>
                                <w:left w:val="double" w:sz="2" w:space="0" w:color="C2C2C2"/>
                                <w:bottom w:val="double" w:sz="2" w:space="0" w:color="C2C2C2"/>
                                <w:right w:val="double" w:sz="2" w:space="0" w:color="C2C2C2"/>
                              </w:divBdr>
                              <w:divsChild>
                                <w:div w:id="2071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1548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742353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8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45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712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130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475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43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40968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98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07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7312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8986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432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0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53670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119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7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81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4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4795"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D2D2D2"/>
                            <w:left w:val="none" w:sz="0" w:space="0" w:color="auto"/>
                            <w:bottom w:val="single" w:sz="6" w:space="19" w:color="D2D2D2"/>
                            <w:right w:val="none" w:sz="0" w:space="0" w:color="auto"/>
                          </w:divBdr>
                          <w:divsChild>
                            <w:div w:id="12535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9" w:color="D2D2D2"/>
                            <w:right w:val="none" w:sz="0" w:space="0" w:color="auto"/>
                          </w:divBdr>
                          <w:divsChild>
                            <w:div w:id="18867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1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9" w:color="D2D2D2"/>
                            <w:right w:val="none" w:sz="0" w:space="0" w:color="auto"/>
                          </w:divBdr>
                          <w:divsChild>
                            <w:div w:id="2337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8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9" w:color="D2D2D2"/>
                            <w:right w:val="none" w:sz="0" w:space="0" w:color="auto"/>
                          </w:divBdr>
                          <w:divsChild>
                            <w:div w:id="115757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9" w:color="D2D2D2"/>
                            <w:right w:val="none" w:sz="0" w:space="0" w:color="auto"/>
                          </w:divBdr>
                          <w:divsChild>
                            <w:div w:id="102933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6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8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2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5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Анна Юрьевна Хлыстик</cp:lastModifiedBy>
  <cp:revision>15</cp:revision>
  <cp:lastPrinted>2019-06-03T04:32:00Z</cp:lastPrinted>
  <dcterms:created xsi:type="dcterms:W3CDTF">2019-05-29T06:33:00Z</dcterms:created>
  <dcterms:modified xsi:type="dcterms:W3CDTF">2019-06-03T04:33:00Z</dcterms:modified>
</cp:coreProperties>
</file>