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AE" w:rsidRPr="00181C2A" w:rsidRDefault="002B2E63" w:rsidP="00181C2A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Памятка</w:t>
      </w:r>
      <w:r w:rsidR="00181C2A"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 xml:space="preserve"> </w:t>
      </w:r>
      <w:r w:rsidR="008B767C"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о</w:t>
      </w:r>
      <w:r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 xml:space="preserve"> п</w:t>
      </w:r>
      <w:r w:rsidR="000929DF"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равила</w:t>
      </w:r>
      <w:r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х</w:t>
      </w:r>
      <w:r w:rsidR="000929DF"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 xml:space="preserve"> поведения на льду</w:t>
      </w:r>
    </w:p>
    <w:p w:rsidR="003E11AE" w:rsidRPr="00181C2A" w:rsidRDefault="003E11AE" w:rsidP="00181C2A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До наступления устойчивых морозов водоемы покрываются льдом, который очень непрочен и легко ломается под ногами человека или под тяжестью техники. Скрепленный вечерним или ночным холодом, он ещё способен выдерживать небольшую нагрузку, </w:t>
      </w:r>
      <w:r w:rsidR="003D0A36" w:rsidRPr="0018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>но днем</w:t>
      </w:r>
      <w:r w:rsidR="002B2E63" w:rsidRPr="00181C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быстро нагреваясь от просачивающейся через него талой воды, становится пористым и очень слабым, хотя сохраняет достаточную толщину. Однако</w:t>
      </w:r>
      <w:r w:rsidR="002B2E63" w:rsidRPr="00181C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каждый год многие люди пренебрегают мерами предосторожности и выходят на тонкий осенний лед, тем самым, подвергая свою жизнь смертельной опасности. </w:t>
      </w:r>
      <w:bookmarkStart w:id="0" w:name="_GoBack"/>
      <w:bookmarkEnd w:id="0"/>
    </w:p>
    <w:p w:rsidR="003E11AE" w:rsidRPr="00181C2A" w:rsidRDefault="00181C2A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Становление льда</w:t>
      </w:r>
    </w:p>
    <w:p w:rsidR="003E11AE" w:rsidRPr="00181C2A" w:rsidRDefault="003E11AE" w:rsidP="00181C2A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3E11AE" w:rsidRPr="00181C2A" w:rsidRDefault="003E11AE" w:rsidP="00181C2A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3E11AE" w:rsidRPr="00181C2A" w:rsidRDefault="003E11AE" w:rsidP="00181C2A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E11AE" w:rsidRPr="00181C2A" w:rsidRDefault="003E11AE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Это нужно знать: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Безопасным для человека считается лед толщиной не менее 10 см в пресной воде и 15 см в соленой.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 устьях рек и протоках прочность льда ослаблена.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Лед непрочен в местах быстрого течения, бьющих ключей и стоковых вод, а так же в районах произрастания водной растительности, кустов, камыша.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Если температура воздуха выше 0 градусов держится более трех дней, то прочность льда снижается на 25%.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Прочность льда можно определить визуально:</w:t>
      </w:r>
    </w:p>
    <w:p w:rsidR="003E11AE" w:rsidRPr="00181C2A" w:rsidRDefault="003E11AE" w:rsidP="00024ACB">
      <w:pPr>
        <w:tabs>
          <w:tab w:val="num" w:pos="284"/>
        </w:tabs>
        <w:spacing w:after="0"/>
        <w:ind w:left="708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лед голубого цвета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прочный,</w:t>
      </w:r>
    </w:p>
    <w:p w:rsidR="003E11AE" w:rsidRPr="00181C2A" w:rsidRDefault="003E11AE" w:rsidP="00024ACB">
      <w:pPr>
        <w:tabs>
          <w:tab w:val="num" w:pos="284"/>
        </w:tabs>
        <w:spacing w:after="0"/>
        <w:ind w:left="708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белого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прочность его в 2 раза меньше,</w:t>
      </w:r>
    </w:p>
    <w:p w:rsidR="003E11AE" w:rsidRPr="00181C2A" w:rsidRDefault="003E11AE" w:rsidP="00024ACB">
      <w:pPr>
        <w:tabs>
          <w:tab w:val="num" w:pos="284"/>
        </w:tabs>
        <w:spacing w:after="0"/>
        <w:ind w:left="708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матово </w:t>
      </w:r>
      <w:proofErr w:type="gramStart"/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белый</w:t>
      </w:r>
      <w:proofErr w:type="gramEnd"/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или с желтоватым оттенком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 - ненадежен.</w:t>
      </w:r>
    </w:p>
    <w:p w:rsidR="003E11AE" w:rsidRPr="00181C2A" w:rsidRDefault="003E11AE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Правила поведения на льду:</w:t>
      </w:r>
    </w:p>
    <w:p w:rsidR="000719C3" w:rsidRPr="00181C2A" w:rsidRDefault="000719C3" w:rsidP="000719C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При переходе через реку пользуйтесь ледовыми переправами.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 переходите водоем по льду в запрещенных местах.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 выезжайте на лед на мотоциклах, автомобилях вне переправ.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426AD1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</w:t>
      </w:r>
      <w:r w:rsidR="00CA05A8" w:rsidRPr="00181C2A">
        <w:rPr>
          <w:rFonts w:ascii="Times New Roman" w:eastAsia="Times New Roman" w:hAnsi="Times New Roman" w:cs="Times New Roman"/>
          <w:sz w:val="24"/>
          <w:szCs w:val="24"/>
        </w:rPr>
        <w:t xml:space="preserve"> воды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, или если лед начал трескаться - это означает, что лед тонкий, по нему ходить нельзя. 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lastRenderedPageBreak/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Родители! Не отпускайте детей на лед (на рыбалку, катание на лыжах и коньках) без присмотра!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 </w:t>
      </w:r>
    </w:p>
    <w:p w:rsidR="003E11AE" w:rsidRPr="00181C2A" w:rsidRDefault="003E11AE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Что делать, если вы провалились в холодную воду</w:t>
      </w:r>
      <w:r w:rsidRPr="00181C2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 паникуйте, не делайте резких движений, не ныря</w:t>
      </w:r>
      <w:r w:rsidR="00CA05A8" w:rsidRPr="00181C2A">
        <w:rPr>
          <w:rFonts w:ascii="Times New Roman" w:eastAsia="Times New Roman" w:hAnsi="Times New Roman" w:cs="Times New Roman"/>
          <w:sz w:val="24"/>
          <w:szCs w:val="24"/>
        </w:rPr>
        <w:t>йте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и не мочит</w:t>
      </w:r>
      <w:r w:rsidR="00CA05A8" w:rsidRPr="00181C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голову, стабилизируйте дыхание.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Придерживайтесь за край льда.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Зовите на помощь: «Тону!»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Выбирайтесь на ту сторону льда, откуда пришли.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Выталкивайте свое тело на лед, помогая ногами, опираясь на согнутые в локтях руки.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Если лед ломается, все равно не оставляйте попыток выбраться.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Попытайтесь осторожно налечь грудью на край льда и забросить одну, а потом и другую ног</w:t>
      </w:r>
      <w:r w:rsidR="00AE7F0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на лед. Если лед выдержал, перекатываясь, медленно ползите к берегу.</w:t>
      </w:r>
    </w:p>
    <w:p w:rsidR="001F133F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Ползите в ту сторону, откуда пришли - лед здесь уже проверен на прочность. Отползите на 2-3 метра, встаньте и идите к ближайшему жилью. </w:t>
      </w:r>
    </w:p>
    <w:p w:rsidR="003E11AE" w:rsidRPr="00181C2A" w:rsidRDefault="003E11AE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Если человек попал в полынью: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Попросите кого-нибудь вызвать </w:t>
      </w:r>
      <w:r w:rsidR="00FD24EA" w:rsidRPr="00181C2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скорую </w:t>
      </w:r>
      <w:r w:rsidR="00DA694B" w:rsidRPr="00024ACB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r w:rsidR="00DA694B" w:rsidRPr="0018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FD24EA" w:rsidRPr="00181C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и спасателей или сами вызовите их по сотовому телефону </w:t>
      </w:r>
      <w:r w:rsidR="00DA694B">
        <w:rPr>
          <w:rFonts w:ascii="Times New Roman" w:eastAsia="Times New Roman" w:hAnsi="Times New Roman" w:cs="Times New Roman"/>
          <w:sz w:val="24"/>
          <w:szCs w:val="24"/>
        </w:rPr>
        <w:t xml:space="preserve">«102» или 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>«112».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Завяжите на конце веревки узел.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двигая</w:t>
      </w:r>
      <w:r w:rsidR="00AE7F07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к полынье.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  <w:r w:rsidR="000929DF" w:rsidRPr="0018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C2A">
        <w:rPr>
          <w:rFonts w:ascii="Times New Roman" w:eastAsia="Times New Roman" w:hAnsi="Times New Roman" w:cs="Times New Roman"/>
          <w:b/>
          <w:bCs/>
          <w:sz w:val="24"/>
          <w:szCs w:val="24"/>
        </w:rPr>
        <w:t>(Запомните!</w:t>
      </w:r>
      <w:proofErr w:type="gramEnd"/>
      <w:r w:rsidRPr="00181C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181C2A">
        <w:rPr>
          <w:rFonts w:ascii="Times New Roman" w:eastAsia="Times New Roman" w:hAnsi="Times New Roman" w:cs="Times New Roman"/>
          <w:sz w:val="24"/>
          <w:szCs w:val="24"/>
        </w:rPr>
        <w:t>Не наматывайте веревку на руку – пострадавший может утянуть и вас в полынью.)</w:t>
      </w:r>
      <w:proofErr w:type="gramEnd"/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sectPr w:rsidR="003E11AE" w:rsidRPr="00181C2A" w:rsidSect="00181C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B7"/>
    <w:multiLevelType w:val="multilevel"/>
    <w:tmpl w:val="B254B5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B7C3B"/>
    <w:multiLevelType w:val="hybridMultilevel"/>
    <w:tmpl w:val="93BAB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5E0A16"/>
    <w:multiLevelType w:val="multilevel"/>
    <w:tmpl w:val="658A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D2176"/>
    <w:multiLevelType w:val="hybridMultilevel"/>
    <w:tmpl w:val="D766E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9B575C"/>
    <w:multiLevelType w:val="hybridMultilevel"/>
    <w:tmpl w:val="DE5053E2"/>
    <w:lvl w:ilvl="0" w:tplc="FEDCE0D4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C66D76"/>
    <w:multiLevelType w:val="multilevel"/>
    <w:tmpl w:val="1A4662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D7FB6"/>
    <w:multiLevelType w:val="multilevel"/>
    <w:tmpl w:val="6DC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1AE"/>
    <w:rsid w:val="0001676D"/>
    <w:rsid w:val="00024ACB"/>
    <w:rsid w:val="000719C3"/>
    <w:rsid w:val="000929DF"/>
    <w:rsid w:val="00095BAE"/>
    <w:rsid w:val="000B1D95"/>
    <w:rsid w:val="00181C2A"/>
    <w:rsid w:val="001F133F"/>
    <w:rsid w:val="0027661A"/>
    <w:rsid w:val="002B2E63"/>
    <w:rsid w:val="002B506F"/>
    <w:rsid w:val="0039185A"/>
    <w:rsid w:val="003D0A36"/>
    <w:rsid w:val="003E11AE"/>
    <w:rsid w:val="00400508"/>
    <w:rsid w:val="00426AD1"/>
    <w:rsid w:val="004C4814"/>
    <w:rsid w:val="00596DEA"/>
    <w:rsid w:val="005E6913"/>
    <w:rsid w:val="00756E92"/>
    <w:rsid w:val="00834E73"/>
    <w:rsid w:val="008B767C"/>
    <w:rsid w:val="008C4191"/>
    <w:rsid w:val="009C600D"/>
    <w:rsid w:val="009D3A49"/>
    <w:rsid w:val="00AE7F07"/>
    <w:rsid w:val="00CA05A8"/>
    <w:rsid w:val="00DA694B"/>
    <w:rsid w:val="00F3120D"/>
    <w:rsid w:val="00F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8"/>
  </w:style>
  <w:style w:type="paragraph" w:styleId="1">
    <w:name w:val="heading 1"/>
    <w:basedOn w:val="a"/>
    <w:link w:val="10"/>
    <w:uiPriority w:val="9"/>
    <w:qFormat/>
    <w:rsid w:val="003E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1AE"/>
    <w:rPr>
      <w:b/>
      <w:bCs/>
    </w:rPr>
  </w:style>
  <w:style w:type="paragraph" w:styleId="a5">
    <w:name w:val="List Paragraph"/>
    <w:basedOn w:val="a"/>
    <w:uiPriority w:val="34"/>
    <w:qFormat/>
    <w:rsid w:val="0018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1AE"/>
    <w:rPr>
      <w:b/>
      <w:bCs/>
    </w:rPr>
  </w:style>
  <w:style w:type="paragraph" w:styleId="a5">
    <w:name w:val="List Paragraph"/>
    <w:basedOn w:val="a"/>
    <w:uiPriority w:val="34"/>
    <w:qFormat/>
    <w:rsid w:val="0018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A90F-23FF-4E74-9BDC-EB855C96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annenkov</dc:creator>
  <cp:lastModifiedBy>annenkov</cp:lastModifiedBy>
  <cp:revision>5</cp:revision>
  <cp:lastPrinted>2018-12-13T08:43:00Z</cp:lastPrinted>
  <dcterms:created xsi:type="dcterms:W3CDTF">2018-12-13T18:19:00Z</dcterms:created>
  <dcterms:modified xsi:type="dcterms:W3CDTF">2018-12-14T08:49:00Z</dcterms:modified>
</cp:coreProperties>
</file>