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310" w:rsidRPr="00296E38" w:rsidRDefault="001C5310" w:rsidP="00296E38">
      <w:pPr>
        <w:spacing w:before="72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96E3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ЕГЭ</w:t>
      </w:r>
    </w:p>
    <w:p w:rsidR="001C5310" w:rsidRPr="00296E38" w:rsidRDefault="001C5310" w:rsidP="00296E38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Единый государственный экзамен</w:t>
      </w:r>
      <w:r w:rsidRPr="00296E38">
        <w:rPr>
          <w:rFonts w:ascii="Times New Roman" w:eastAsia="Times New Roman" w:hAnsi="Times New Roman" w:cs="Times New Roman"/>
          <w:sz w:val="28"/>
          <w:szCs w:val="28"/>
          <w:lang w:eastAsia="ru-RU"/>
        </w:rPr>
        <w:t> (ЕГЭ) — это форма государственной итоговой аттестации (ГИА) по образовательным программам среднего общего образования.</w:t>
      </w:r>
    </w:p>
    <w:p w:rsidR="001C5310" w:rsidRPr="00296E38" w:rsidRDefault="001C5310" w:rsidP="00296E38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ЕГЭ используются контрольные измерительные материалы (КИМ), представляющие собой комплексы заданий стандартизированной формы, а также специальные бланки для оформления ответов на задания.</w:t>
      </w:r>
    </w:p>
    <w:p w:rsidR="001C5310" w:rsidRPr="00296E38" w:rsidRDefault="001C5310" w:rsidP="00296E38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38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 проводится письменно на русском языке (за исключением ЕГЭ по иностранным языкам).</w:t>
      </w:r>
    </w:p>
    <w:p w:rsidR="001C5310" w:rsidRPr="00296E38" w:rsidRDefault="001C5310" w:rsidP="00296E38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38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 организуется и проводится Федеральной службой по надзору в сфере образования и науки (</w:t>
      </w:r>
      <w:proofErr w:type="spellStart"/>
      <w:r w:rsidRPr="00296E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Рособрнадзором</w:t>
      </w:r>
      <w:proofErr w:type="spellEnd"/>
      <w:r w:rsidRPr="00296E38">
        <w:rPr>
          <w:rFonts w:ascii="Times New Roman" w:eastAsia="Times New Roman" w:hAnsi="Times New Roman" w:cs="Times New Roman"/>
          <w:sz w:val="28"/>
          <w:szCs w:val="28"/>
          <w:lang w:eastAsia="ru-RU"/>
        </w:rPr>
        <w:t>) совместно с органами исполнительной власти субъектов Российской Федерации.</w:t>
      </w:r>
    </w:p>
    <w:p w:rsidR="001C5310" w:rsidRPr="00296E38" w:rsidRDefault="001C5310" w:rsidP="001C5310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38">
        <w:rPr>
          <w:rFonts w:ascii="Times New Roman" w:eastAsia="Times New Roman" w:hAnsi="Times New Roman" w:cs="Times New Roman"/>
          <w:sz w:val="28"/>
          <w:szCs w:val="28"/>
          <w:lang w:eastAsia="ru-RU"/>
        </w:rPr>
        <w:t>ЕГЭ проводится по 14 общеобразовательным предметам:</w:t>
      </w:r>
    </w:p>
    <w:p w:rsidR="001C5310" w:rsidRPr="00296E38" w:rsidRDefault="001C5310" w:rsidP="001C531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3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</w:t>
      </w:r>
    </w:p>
    <w:p w:rsidR="001C5310" w:rsidRPr="00296E38" w:rsidRDefault="001C5310" w:rsidP="001C531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Математика</w:t>
      </w:r>
    </w:p>
    <w:p w:rsidR="001C5310" w:rsidRPr="00296E38" w:rsidRDefault="001C5310" w:rsidP="001C531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3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</w:t>
      </w:r>
    </w:p>
    <w:p w:rsidR="001C5310" w:rsidRPr="00296E38" w:rsidRDefault="001C5310" w:rsidP="001C531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38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Химия</w:t>
      </w:r>
    </w:p>
    <w:p w:rsidR="001C5310" w:rsidRPr="00296E38" w:rsidRDefault="001C5310" w:rsidP="001C531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3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История</w:t>
      </w:r>
    </w:p>
    <w:p w:rsidR="001C5310" w:rsidRPr="00296E38" w:rsidRDefault="001C5310" w:rsidP="001C531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Обществознание</w:t>
      </w:r>
    </w:p>
    <w:p w:rsidR="001C5310" w:rsidRPr="00296E38" w:rsidRDefault="001C5310" w:rsidP="001C531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Информатика и информационно-коммуникационные технологии (ИКТ)</w:t>
      </w:r>
    </w:p>
    <w:p w:rsidR="001C5310" w:rsidRPr="00296E38" w:rsidRDefault="001C5310" w:rsidP="001C531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3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Биология</w:t>
      </w:r>
    </w:p>
    <w:p w:rsidR="001C5310" w:rsidRPr="00296E38" w:rsidRDefault="001C5310" w:rsidP="001C531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38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География</w:t>
      </w:r>
    </w:p>
    <w:p w:rsidR="001C5310" w:rsidRPr="00296E38" w:rsidRDefault="001C5310" w:rsidP="001C531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3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Английский язык</w:t>
      </w:r>
    </w:p>
    <w:p w:rsidR="001C5310" w:rsidRPr="00296E38" w:rsidRDefault="001C5310" w:rsidP="001C531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Немецкий язык</w:t>
      </w:r>
    </w:p>
    <w:p w:rsidR="001C5310" w:rsidRPr="00296E38" w:rsidRDefault="001C5310" w:rsidP="001C531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38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Французский язык</w:t>
      </w:r>
    </w:p>
    <w:p w:rsidR="001C5310" w:rsidRPr="00296E38" w:rsidRDefault="001C5310" w:rsidP="001C531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3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Испанский язык</w:t>
      </w:r>
    </w:p>
    <w:p w:rsidR="001C5310" w:rsidRPr="00296E38" w:rsidRDefault="001C5310" w:rsidP="001C5310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3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</w:t>
      </w:r>
    </w:p>
    <w:p w:rsidR="001C5310" w:rsidRPr="00296E38" w:rsidRDefault="001C5310" w:rsidP="00296E38">
      <w:pPr>
        <w:spacing w:after="288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3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аттестата выпускники текущего года сдают обязательные предметы — русский язык и мат</w:t>
      </w:r>
      <w:bookmarkStart w:id="0" w:name="_GoBack"/>
      <w:bookmarkEnd w:id="0"/>
      <w:r w:rsidRPr="00296E38">
        <w:rPr>
          <w:rFonts w:ascii="Times New Roman" w:eastAsia="Times New Roman" w:hAnsi="Times New Roman" w:cs="Times New Roman"/>
          <w:sz w:val="28"/>
          <w:szCs w:val="28"/>
          <w:lang w:eastAsia="ru-RU"/>
        </w:rPr>
        <w:t>ематику. Другие предметы ЕГЭ участники сдают на добровольной основе.</w:t>
      </w:r>
    </w:p>
    <w:p w:rsidR="001C5310" w:rsidRPr="00296E38" w:rsidRDefault="001C5310" w:rsidP="001C5310">
      <w:pPr>
        <w:spacing w:after="288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6E38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Сдать можно любое количество предметов из списка.</w:t>
      </w:r>
    </w:p>
    <w:p w:rsidR="0056738C" w:rsidRPr="00296E38" w:rsidRDefault="0056738C">
      <w:pPr>
        <w:rPr>
          <w:rFonts w:ascii="Times New Roman" w:hAnsi="Times New Roman" w:cs="Times New Roman"/>
          <w:sz w:val="28"/>
          <w:szCs w:val="28"/>
        </w:rPr>
      </w:pPr>
    </w:p>
    <w:sectPr w:rsidR="0056738C" w:rsidRPr="00296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7532"/>
    <w:multiLevelType w:val="multilevel"/>
    <w:tmpl w:val="A0F6A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3E"/>
    <w:rsid w:val="001C5310"/>
    <w:rsid w:val="00296E38"/>
    <w:rsid w:val="0056738C"/>
    <w:rsid w:val="0057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5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53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53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53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C53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53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78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5</cp:revision>
  <dcterms:created xsi:type="dcterms:W3CDTF">2018-10-20T18:09:00Z</dcterms:created>
  <dcterms:modified xsi:type="dcterms:W3CDTF">2018-10-20T18:50:00Z</dcterms:modified>
</cp:coreProperties>
</file>