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7"/>
        <w:gridCol w:w="1769"/>
        <w:gridCol w:w="6537"/>
        <w:gridCol w:w="4961"/>
      </w:tblGrid>
      <w:tr w:rsidR="00814423" w:rsidTr="00E65971">
        <w:tc>
          <w:tcPr>
            <w:tcW w:w="1187" w:type="dxa"/>
          </w:tcPr>
          <w:p w:rsidR="00814423" w:rsidRPr="007C5976" w:rsidRDefault="00814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7C5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Класс: 11</w:t>
            </w:r>
          </w:p>
        </w:tc>
        <w:tc>
          <w:tcPr>
            <w:tcW w:w="1769" w:type="dxa"/>
          </w:tcPr>
          <w:p w:rsidR="00814423" w:rsidRPr="007C5976" w:rsidRDefault="008144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7C5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Предмет:</w:t>
            </w:r>
            <w:r w:rsidR="00D00EFB" w:rsidRPr="007C5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7C5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Алгебра и начала анализа</w:t>
            </w:r>
          </w:p>
        </w:tc>
        <w:tc>
          <w:tcPr>
            <w:tcW w:w="6537" w:type="dxa"/>
          </w:tcPr>
          <w:p w:rsidR="00814423" w:rsidRPr="00D00EFB" w:rsidRDefault="0081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4423" w:rsidRPr="00D00EFB" w:rsidRDefault="0081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23" w:rsidTr="00E65971">
        <w:tc>
          <w:tcPr>
            <w:tcW w:w="1187" w:type="dxa"/>
          </w:tcPr>
          <w:p w:rsidR="00814423" w:rsidRPr="00D00EFB" w:rsidRDefault="0081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769" w:type="dxa"/>
          </w:tcPr>
          <w:p w:rsidR="00814423" w:rsidRPr="00D00EFB" w:rsidRDefault="0081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6537" w:type="dxa"/>
          </w:tcPr>
          <w:p w:rsidR="00814423" w:rsidRPr="00D00EFB" w:rsidRDefault="0081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4961" w:type="dxa"/>
          </w:tcPr>
          <w:p w:rsidR="00814423" w:rsidRPr="00D00EFB" w:rsidRDefault="0081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отчетности</w:t>
            </w:r>
          </w:p>
        </w:tc>
      </w:tr>
      <w:tr w:rsidR="00814423" w:rsidTr="00E65971">
        <w:tc>
          <w:tcPr>
            <w:tcW w:w="1187" w:type="dxa"/>
          </w:tcPr>
          <w:p w:rsidR="00814423" w:rsidRPr="00D00EFB" w:rsidRDefault="005F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D00EFB">
              <w:rPr>
                <w:rFonts w:ascii="Times New Roman" w:hAnsi="Times New Roman" w:cs="Times New Roman"/>
                <w:sz w:val="24"/>
                <w:szCs w:val="24"/>
              </w:rPr>
              <w:t xml:space="preserve"> 12.10</w:t>
            </w:r>
          </w:p>
        </w:tc>
        <w:tc>
          <w:tcPr>
            <w:tcW w:w="1769" w:type="dxa"/>
          </w:tcPr>
          <w:p w:rsidR="00A533EF" w:rsidRDefault="00A5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степенной функции.</w:t>
            </w:r>
          </w:p>
          <w:p w:rsidR="00814423" w:rsidRPr="00A533EF" w:rsidRDefault="005F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</w:p>
        </w:tc>
        <w:tc>
          <w:tcPr>
            <w:tcW w:w="6537" w:type="dxa"/>
          </w:tcPr>
          <w:p w:rsidR="00814423" w:rsidRPr="00D00EFB" w:rsidRDefault="00B5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sz w:val="24"/>
                <w:szCs w:val="24"/>
              </w:rPr>
              <w:t>П. 5, № 787-793(4)</w:t>
            </w:r>
          </w:p>
        </w:tc>
        <w:tc>
          <w:tcPr>
            <w:tcW w:w="4961" w:type="dxa"/>
          </w:tcPr>
          <w:p w:rsidR="00814423" w:rsidRPr="00D00EFB" w:rsidRDefault="00B5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D00EF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00EF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B57EA3" w:rsidRPr="00D328A4" w:rsidRDefault="0066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nadibina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4E8C" w:rsidRPr="00D00EFB" w:rsidRDefault="004C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FB" w:rsidTr="00153C80">
        <w:trPr>
          <w:trHeight w:val="3376"/>
        </w:trPr>
        <w:tc>
          <w:tcPr>
            <w:tcW w:w="1187" w:type="dxa"/>
          </w:tcPr>
          <w:p w:rsidR="00D00EFB" w:rsidRDefault="00D00EFB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00EFB" w:rsidRPr="00D00EFB" w:rsidRDefault="00D00EFB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69" w:type="dxa"/>
          </w:tcPr>
          <w:p w:rsidR="00A533EF" w:rsidRDefault="00A533EF" w:rsidP="00A533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степенной функции.</w:t>
            </w:r>
          </w:p>
          <w:p w:rsidR="00D00EFB" w:rsidRPr="00D00EFB" w:rsidRDefault="00D00EFB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sz w:val="24"/>
                <w:szCs w:val="24"/>
              </w:rPr>
              <w:t>Рассмотреть задачи 4, 5(п. 45) стр. 238</w:t>
            </w:r>
          </w:p>
        </w:tc>
        <w:tc>
          <w:tcPr>
            <w:tcW w:w="6537" w:type="dxa"/>
          </w:tcPr>
          <w:p w:rsidR="00D00EFB" w:rsidRPr="00D00EFB" w:rsidRDefault="00D00EFB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вариантам. Нечетные номера в списке -1 вариант, четные-2 вариант.</w:t>
            </w:r>
          </w:p>
          <w:p w:rsidR="00D00EFB" w:rsidRPr="00D00EFB" w:rsidRDefault="00D00EFB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E3573" wp14:editId="23E52F48">
                  <wp:extent cx="3571875" cy="161658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1410" t="44160" r="31410" b="25925"/>
                          <a:stretch/>
                        </pic:blipFill>
                        <pic:spPr bwMode="auto">
                          <a:xfrm>
                            <a:off x="0" y="0"/>
                            <a:ext cx="3585587" cy="1622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0EFB" w:rsidRPr="00D00EFB" w:rsidRDefault="00D00EFB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FB" w:rsidRPr="00D00EFB" w:rsidRDefault="00D00EFB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3A0F8" wp14:editId="65530C54">
                  <wp:extent cx="3448050" cy="170903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31571" t="42166" r="31571" b="25355"/>
                          <a:stretch/>
                        </pic:blipFill>
                        <pic:spPr bwMode="auto">
                          <a:xfrm>
                            <a:off x="0" y="0"/>
                            <a:ext cx="3464390" cy="1717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00EFB" w:rsidRPr="00D00EFB" w:rsidRDefault="00D00EFB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D00EF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00EF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D00EFB" w:rsidRPr="00D328A4" w:rsidRDefault="00660A23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nadibina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4E8C" w:rsidRPr="00D00EFB" w:rsidRDefault="004C4E8C" w:rsidP="00D00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62C" w:rsidRDefault="0086262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87"/>
        <w:gridCol w:w="2919"/>
        <w:gridCol w:w="5387"/>
        <w:gridCol w:w="4961"/>
      </w:tblGrid>
      <w:tr w:rsidR="00D00EFB" w:rsidRPr="00D00EFB" w:rsidTr="008F3987">
        <w:tc>
          <w:tcPr>
            <w:tcW w:w="1187" w:type="dxa"/>
          </w:tcPr>
          <w:p w:rsidR="00D00EFB" w:rsidRPr="007C5976" w:rsidRDefault="00D00EFB" w:rsidP="00153C8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7C5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lastRenderedPageBreak/>
              <w:t>Класс: 11</w:t>
            </w:r>
          </w:p>
        </w:tc>
        <w:tc>
          <w:tcPr>
            <w:tcW w:w="2919" w:type="dxa"/>
          </w:tcPr>
          <w:p w:rsidR="00D00EFB" w:rsidRPr="007C5976" w:rsidRDefault="00D00EFB" w:rsidP="00D00E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7C5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Предмет: Геометрия</w:t>
            </w:r>
          </w:p>
        </w:tc>
        <w:tc>
          <w:tcPr>
            <w:tcW w:w="5387" w:type="dxa"/>
          </w:tcPr>
          <w:p w:rsidR="00D00EFB" w:rsidRPr="00D00EFB" w:rsidRDefault="00D00EFB" w:rsidP="001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0EFB" w:rsidRPr="00D00EFB" w:rsidRDefault="00D00EFB" w:rsidP="001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FB" w:rsidRPr="00D00EFB" w:rsidTr="008F3987">
        <w:tc>
          <w:tcPr>
            <w:tcW w:w="1187" w:type="dxa"/>
          </w:tcPr>
          <w:p w:rsidR="00D00EFB" w:rsidRPr="00D00EFB" w:rsidRDefault="00D00EFB" w:rsidP="00153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919" w:type="dxa"/>
          </w:tcPr>
          <w:p w:rsidR="00D00EFB" w:rsidRPr="00D00EFB" w:rsidRDefault="00D00EFB" w:rsidP="00153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5387" w:type="dxa"/>
          </w:tcPr>
          <w:p w:rsidR="00D00EFB" w:rsidRPr="00D00EFB" w:rsidRDefault="00D00EFB" w:rsidP="00153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4961" w:type="dxa"/>
          </w:tcPr>
          <w:p w:rsidR="00D00EFB" w:rsidRPr="00D00EFB" w:rsidRDefault="00D00EFB" w:rsidP="00153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отчетности</w:t>
            </w:r>
          </w:p>
        </w:tc>
      </w:tr>
      <w:tr w:rsidR="00AD2FD0" w:rsidRPr="00D00EFB" w:rsidTr="008F3987">
        <w:tc>
          <w:tcPr>
            <w:tcW w:w="1187" w:type="dxa"/>
          </w:tcPr>
          <w:p w:rsidR="00AD2FD0" w:rsidRPr="00D00EFB" w:rsidRDefault="00AD2FD0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13.10</w:t>
            </w:r>
          </w:p>
        </w:tc>
        <w:tc>
          <w:tcPr>
            <w:tcW w:w="2919" w:type="dxa"/>
          </w:tcPr>
          <w:p w:rsidR="00AD2FD0" w:rsidRDefault="00AD2FD0" w:rsidP="00AD2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в координатах.</w:t>
            </w:r>
          </w:p>
          <w:p w:rsidR="00AD2FD0" w:rsidRPr="00A533EF" w:rsidRDefault="00AD2FD0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</w:p>
        </w:tc>
        <w:tc>
          <w:tcPr>
            <w:tcW w:w="5387" w:type="dxa"/>
          </w:tcPr>
          <w:p w:rsidR="00AD2FD0" w:rsidRPr="00AD2FD0" w:rsidRDefault="00AD2FD0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вариантам. Нечетные номера в списке -1 вариант, четные-2 вариант.</w:t>
            </w:r>
          </w:p>
          <w:p w:rsidR="00AD2FD0" w:rsidRPr="00282E0B" w:rsidRDefault="00AD2FD0" w:rsidP="00AD2F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2E0B">
              <w:rPr>
                <w:b/>
                <w:sz w:val="24"/>
                <w:szCs w:val="24"/>
              </w:rPr>
              <w:t>Вариант 1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1.Даны точки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(5; - 2;1) и В(-3; 4; 7). 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)Н</w:t>
            </w:r>
            <w:proofErr w:type="gramEnd"/>
            <w:r>
              <w:rPr>
                <w:sz w:val="24"/>
                <w:szCs w:val="24"/>
              </w:rPr>
              <w:t>айдите координаты середины отрезка АВ.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б)Найдите координаты точки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, если точка А – середина отрезка СВ.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 w:rsidRPr="00C815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.Даны векторы </w:t>
            </w:r>
            <w:r w:rsidRPr="00C8159F">
              <w:rPr>
                <w:position w:val="-10"/>
                <w:sz w:val="24"/>
                <w:szCs w:val="24"/>
              </w:rPr>
              <w:object w:dxaOrig="960" w:dyaOrig="480" w14:anchorId="4D2DCD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4pt" o:ole="">
                  <v:imagedata r:id="rId9" o:title=""/>
                </v:shape>
                <o:OLEObject Type="Embed" ProgID="Equation.3" ShapeID="_x0000_i1025" DrawAspect="Content" ObjectID="_1664008140" r:id="rId10"/>
              </w:object>
            </w: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8159F">
              <w:rPr>
                <w:position w:val="-10"/>
                <w:sz w:val="24"/>
                <w:szCs w:val="24"/>
              </w:rPr>
              <w:object w:dxaOrig="1160" w:dyaOrig="480" w14:anchorId="71254509">
                <v:shape id="_x0000_i1026" type="#_x0000_t75" style="width:57.75pt;height:24pt" o:ole="">
                  <v:imagedata r:id="rId11" o:title=""/>
                </v:shape>
                <o:OLEObject Type="Embed" ProgID="Equation.3" ShapeID="_x0000_i1026" DrawAspect="Content" ObjectID="_1664008141" r:id="rId12"/>
              </w:objec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айдите: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C3366A4" wp14:editId="6AF58F7F">
                  <wp:extent cx="638175" cy="49904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99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FD0" w:rsidRDefault="00AD2FD0" w:rsidP="00AD2F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3.Даны точки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(2;1;-8), В(1;-5;0), С(8;1;-4). Докажите, что треугольник АВС – равнобедренный.</w:t>
            </w:r>
          </w:p>
          <w:p w:rsidR="00AD2FD0" w:rsidRPr="00282E0B" w:rsidRDefault="00AD2FD0" w:rsidP="00AD2FD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82E0B">
              <w:rPr>
                <w:b/>
                <w:sz w:val="24"/>
                <w:szCs w:val="24"/>
              </w:rPr>
              <w:t xml:space="preserve">Вариант </w:t>
            </w:r>
            <w:r>
              <w:rPr>
                <w:b/>
                <w:sz w:val="24"/>
                <w:szCs w:val="24"/>
              </w:rPr>
              <w:t>2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1.Даны точки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(- 2; 3; 4) и В(4; -1; 6). 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)Н</w:t>
            </w:r>
            <w:proofErr w:type="gramEnd"/>
            <w:r>
              <w:rPr>
                <w:sz w:val="24"/>
                <w:szCs w:val="24"/>
              </w:rPr>
              <w:t>айдите координаты середины отрезка АВ.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б)Найдите координаты точки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, если точка В – середина отрезка АС.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 w:rsidRPr="00C815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.Даны векторы </w:t>
            </w:r>
            <w:r w:rsidRPr="00C8159F">
              <w:rPr>
                <w:position w:val="-10"/>
                <w:sz w:val="24"/>
                <w:szCs w:val="24"/>
              </w:rPr>
              <w:object w:dxaOrig="960" w:dyaOrig="480">
                <v:shape id="_x0000_i1027" type="#_x0000_t75" style="width:48pt;height:24pt" o:ole="">
                  <v:imagedata r:id="rId9" o:title=""/>
                </v:shape>
                <o:OLEObject Type="Embed" ProgID="Equation.3" ShapeID="_x0000_i1027" DrawAspect="Content" ObjectID="_1664008142" r:id="rId14"/>
              </w:object>
            </w:r>
            <w:r>
              <w:rPr>
                <w:sz w:val="24"/>
                <w:szCs w:val="24"/>
              </w:rPr>
              <w:t>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8159F">
              <w:rPr>
                <w:position w:val="-10"/>
                <w:sz w:val="24"/>
                <w:szCs w:val="24"/>
              </w:rPr>
              <w:object w:dxaOrig="1160" w:dyaOrig="480">
                <v:shape id="_x0000_i1028" type="#_x0000_t75" style="width:57.75pt;height:24pt" o:ole="">
                  <v:imagedata r:id="rId11" o:title=""/>
                </v:shape>
                <o:OLEObject Type="Embed" ProgID="Equation.3" ShapeID="_x0000_i1028" DrawAspect="Content" ObjectID="_1664008143" r:id="rId15"/>
              </w:object>
            </w:r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айдите:</w:t>
            </w:r>
          </w:p>
          <w:p w:rsidR="00AD2FD0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98EE6E2" wp14:editId="2A3C4DBC">
                  <wp:extent cx="727991" cy="495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105" cy="49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FD0" w:rsidRDefault="00AD2FD0" w:rsidP="00AD2FD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3.Даны точки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(-1;5;3), В(-1;-3;9), С(3;-2;6). Докажите, что треугольник АВС – прямоугольный.</w:t>
            </w:r>
          </w:p>
          <w:p w:rsidR="00AD2FD0" w:rsidRPr="00C8159F" w:rsidRDefault="00AD2FD0" w:rsidP="00AD2FD0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D2FD0" w:rsidRPr="00D00EFB" w:rsidRDefault="00AD2FD0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F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D00EFB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D00EF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AD2FD0" w:rsidRPr="00D328A4" w:rsidRDefault="00660A23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nadibina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C4E8C" w:rsidRPr="009E1E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4E8C" w:rsidRPr="00D00EFB" w:rsidRDefault="004C4E8C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D0" w:rsidRPr="00D00EFB" w:rsidTr="008F3987">
        <w:trPr>
          <w:trHeight w:val="2117"/>
        </w:trPr>
        <w:tc>
          <w:tcPr>
            <w:tcW w:w="1187" w:type="dxa"/>
          </w:tcPr>
          <w:p w:rsidR="00AD2FD0" w:rsidRDefault="00AD2FD0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AD2FD0" w:rsidRPr="00D00EFB" w:rsidRDefault="00AD2FD0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19" w:type="dxa"/>
          </w:tcPr>
          <w:p w:rsidR="00AD2FD0" w:rsidRPr="00D00EFB" w:rsidRDefault="00AD2FD0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векторов.  Изучить п. 50, 51(определение скалярного произведения)</w:t>
            </w:r>
          </w:p>
        </w:tc>
        <w:tc>
          <w:tcPr>
            <w:tcW w:w="5387" w:type="dxa"/>
          </w:tcPr>
          <w:p w:rsidR="00AD2FD0" w:rsidRPr="00D00EFB" w:rsidRDefault="00AD2FD0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№441, 444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D2FD0" w:rsidRPr="00D00EFB" w:rsidRDefault="00AD2FD0" w:rsidP="00AD2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EFB" w:rsidRDefault="00D00EFB"/>
    <w:p w:rsidR="00AD2FD0" w:rsidRDefault="00AD2FD0"/>
    <w:p w:rsidR="004C4E8C" w:rsidRDefault="004C4E8C">
      <w:bookmarkStart w:id="0" w:name="_GoBack"/>
      <w:bookmarkEnd w:id="0"/>
    </w:p>
    <w:sectPr w:rsidR="004C4E8C" w:rsidSect="00E6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91"/>
    <w:rsid w:val="00092891"/>
    <w:rsid w:val="00153C80"/>
    <w:rsid w:val="002C4E4E"/>
    <w:rsid w:val="004C4E8C"/>
    <w:rsid w:val="005F06EC"/>
    <w:rsid w:val="005F59C3"/>
    <w:rsid w:val="00660A23"/>
    <w:rsid w:val="007C5976"/>
    <w:rsid w:val="00814423"/>
    <w:rsid w:val="0086262C"/>
    <w:rsid w:val="008E2854"/>
    <w:rsid w:val="008F3987"/>
    <w:rsid w:val="009350C1"/>
    <w:rsid w:val="00A16291"/>
    <w:rsid w:val="00A533EF"/>
    <w:rsid w:val="00A966D8"/>
    <w:rsid w:val="00AD2FD0"/>
    <w:rsid w:val="00AE0514"/>
    <w:rsid w:val="00B45DC1"/>
    <w:rsid w:val="00B57EA3"/>
    <w:rsid w:val="00C512FF"/>
    <w:rsid w:val="00D00EFB"/>
    <w:rsid w:val="00D328A4"/>
    <w:rsid w:val="00D3649C"/>
    <w:rsid w:val="00E65971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C4E8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4E8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C4E8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C4E8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nadibina@mail.ru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hyperlink" Target="mailto:elena.nadibina@mail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hyperlink" Target="mailto:elena.nadibina@mail.ru" TargetMode="Externa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Volgogradenergo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Надежда Владимировна Дулина</cp:lastModifiedBy>
  <cp:revision>2</cp:revision>
  <dcterms:created xsi:type="dcterms:W3CDTF">2020-10-12T07:43:00Z</dcterms:created>
  <dcterms:modified xsi:type="dcterms:W3CDTF">2020-10-12T07:43:00Z</dcterms:modified>
</cp:coreProperties>
</file>