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CE" w:rsidRDefault="003875CE" w:rsidP="003875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4758690</wp:posOffset>
                </wp:positionH>
                <wp:positionV relativeFrom="margin">
                  <wp:posOffset>-43815</wp:posOffset>
                </wp:positionV>
                <wp:extent cx="1249680" cy="1205865"/>
                <wp:effectExtent l="0" t="0" r="0" b="381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5CE" w:rsidRPr="002E50D4" w:rsidRDefault="003875CE" w:rsidP="003875C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66800" cy="9620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3.45pt;width:98.4pt;height:94.9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" stroked="f">
                <v:textbox style="mso-fit-shape-to-text:t">
                  <w:txbxContent>
                    <w:p w:rsidR="003875CE" w:rsidRPr="002E50D4" w:rsidRDefault="003875CE" w:rsidP="003875C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66800" cy="96202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-556260</wp:posOffset>
                </wp:positionH>
                <wp:positionV relativeFrom="margin">
                  <wp:posOffset>41910</wp:posOffset>
                </wp:positionV>
                <wp:extent cx="2409825" cy="1724025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5CE" w:rsidRPr="002E50D4" w:rsidRDefault="003875CE" w:rsidP="003875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МБОУ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«Городищенская средняя </w:t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школа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 углубленным изучением отдельных предметов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 3</w:t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3875CE" w:rsidRPr="002E50D4" w:rsidRDefault="003875CE" w:rsidP="003875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Волгоградская</w:t>
                            </w:r>
                            <w:proofErr w:type="gramEnd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обл., </w:t>
                            </w:r>
                            <w:proofErr w:type="spellStart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Городищенский</w:t>
                            </w:r>
                            <w:proofErr w:type="spellEnd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район, </w:t>
                            </w:r>
                            <w:proofErr w:type="spellStart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р.п</w:t>
                            </w:r>
                            <w:proofErr w:type="spellEnd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Городище, </w:t>
                            </w:r>
                          </w:p>
                          <w:p w:rsidR="003875CE" w:rsidRPr="002E50D4" w:rsidRDefault="003875CE" w:rsidP="003875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Новоселовская</w:t>
                            </w:r>
                            <w:proofErr w:type="spellEnd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5 </w:t>
                            </w:r>
                            <w:hyperlink r:id="rId7" w:history="1">
                              <w:r w:rsidRPr="00B73CFD">
                                <w:rPr>
                                  <w:rStyle w:val="a5"/>
                                  <w:b/>
                                </w:rPr>
                                <w:t>http://gor3.volgogradschool.ru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3875CE" w:rsidRPr="002E50D4" w:rsidRDefault="003875CE" w:rsidP="003875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3.8pt;margin-top:3.3pt;width:189.7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" stroked="f">
                <v:textbox>
                  <w:txbxContent>
                    <w:p w:rsidR="003875CE" w:rsidRPr="002E50D4" w:rsidRDefault="003875CE" w:rsidP="003875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МБОУ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«Городищенская средняя </w:t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школа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 углубленным изучением отдельных предметов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 3</w:t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3875CE" w:rsidRPr="002E50D4" w:rsidRDefault="003875CE" w:rsidP="003875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Волгоградская</w:t>
                      </w:r>
                      <w:proofErr w:type="gramEnd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обл., </w:t>
                      </w:r>
                      <w:proofErr w:type="spellStart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Городищенский</w:t>
                      </w:r>
                      <w:proofErr w:type="spellEnd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район, </w:t>
                      </w:r>
                      <w:proofErr w:type="spellStart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р.п</w:t>
                      </w:r>
                      <w:proofErr w:type="spellEnd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Городище, </w:t>
                      </w:r>
                    </w:p>
                    <w:p w:rsidR="003875CE" w:rsidRPr="002E50D4" w:rsidRDefault="003875CE" w:rsidP="003875C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Новоселовская</w:t>
                      </w:r>
                      <w:proofErr w:type="spellEnd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5 </w:t>
                      </w:r>
                      <w:hyperlink r:id="rId8" w:history="1">
                        <w:r w:rsidRPr="00B73CFD">
                          <w:rPr>
                            <w:rStyle w:val="a5"/>
                            <w:b/>
                          </w:rPr>
                          <w:t>http://gor3.volgogradschool.ru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3875CE" w:rsidRPr="002E50D4" w:rsidRDefault="003875CE" w:rsidP="003875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875CE" w:rsidRDefault="003875CE" w:rsidP="003875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75CE" w:rsidRDefault="003875CE" w:rsidP="003875C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875CE" w:rsidRDefault="003875CE" w:rsidP="003875C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875CE" w:rsidRDefault="003875CE" w:rsidP="003875C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875CE" w:rsidRDefault="003875CE" w:rsidP="003875C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875CE" w:rsidRDefault="003875CE" w:rsidP="003875CE">
      <w:pPr>
        <w:spacing w:after="0"/>
        <w:ind w:left="4956"/>
        <w:jc w:val="right"/>
        <w:rPr>
          <w:rFonts w:ascii="Times New Roman" w:hAnsi="Times New Roman"/>
          <w:b/>
        </w:rPr>
      </w:pPr>
    </w:p>
    <w:p w:rsidR="003875CE" w:rsidRPr="002E50D4" w:rsidRDefault="003875CE" w:rsidP="003875CE">
      <w:pPr>
        <w:spacing w:after="0"/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25.11.2019</w:t>
      </w:r>
      <w:r w:rsidRPr="002E50D4">
        <w:rPr>
          <w:rFonts w:ascii="Times New Roman" w:hAnsi="Times New Roman"/>
          <w:b/>
        </w:rPr>
        <w:t>.</w:t>
      </w:r>
    </w:p>
    <w:p w:rsidR="003875CE" w:rsidRPr="00EC5AC9" w:rsidRDefault="003875CE" w:rsidP="003875CE">
      <w:pPr>
        <w:spacing w:after="0"/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Начало: 12</w:t>
      </w:r>
      <w:r w:rsidRPr="00EC5AC9">
        <w:rPr>
          <w:rFonts w:ascii="Times New Roman" w:hAnsi="Times New Roman"/>
          <w:b/>
        </w:rPr>
        <w:t xml:space="preserve">.00 </w:t>
      </w:r>
      <w:proofErr w:type="spellStart"/>
      <w:r w:rsidRPr="00EC5AC9">
        <w:rPr>
          <w:rFonts w:ascii="Times New Roman" w:hAnsi="Times New Roman"/>
          <w:b/>
        </w:rPr>
        <w:t>мск</w:t>
      </w:r>
      <w:proofErr w:type="spellEnd"/>
      <w:r w:rsidRPr="00EC5AC9">
        <w:rPr>
          <w:rFonts w:ascii="Times New Roman" w:hAnsi="Times New Roman"/>
          <w:b/>
        </w:rPr>
        <w:t>.</w:t>
      </w:r>
    </w:p>
    <w:p w:rsidR="003875CE" w:rsidRPr="002E50D4" w:rsidRDefault="003875CE" w:rsidP="003875CE">
      <w:pPr>
        <w:spacing w:after="0"/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Окончание: 13</w:t>
      </w:r>
      <w:r w:rsidRPr="00EC5AC9">
        <w:rPr>
          <w:rFonts w:ascii="Times New Roman" w:hAnsi="Times New Roman"/>
          <w:b/>
        </w:rPr>
        <w:t>.</w:t>
      </w:r>
      <w:r w:rsidR="00F94528">
        <w:rPr>
          <w:rFonts w:ascii="Times New Roman" w:hAnsi="Times New Roman"/>
          <w:b/>
        </w:rPr>
        <w:t>2</w:t>
      </w:r>
      <w:r w:rsidRPr="00EC5AC9">
        <w:rPr>
          <w:rFonts w:ascii="Times New Roman" w:hAnsi="Times New Roman"/>
          <w:b/>
        </w:rPr>
        <w:t xml:space="preserve">0 </w:t>
      </w:r>
      <w:proofErr w:type="spellStart"/>
      <w:r w:rsidRPr="00EC5AC9">
        <w:rPr>
          <w:rFonts w:ascii="Times New Roman" w:hAnsi="Times New Roman"/>
          <w:b/>
        </w:rPr>
        <w:t>мск</w:t>
      </w:r>
      <w:proofErr w:type="spellEnd"/>
      <w:r w:rsidRPr="00EC5AC9">
        <w:rPr>
          <w:rFonts w:ascii="Times New Roman" w:hAnsi="Times New Roman"/>
          <w:b/>
        </w:rPr>
        <w:t>.</w:t>
      </w:r>
    </w:p>
    <w:p w:rsidR="003875CE" w:rsidRDefault="003875CE" w:rsidP="003875C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875CE" w:rsidRPr="002E50D4" w:rsidRDefault="003875CE" w:rsidP="003875C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875CE" w:rsidRPr="00EC5AC9" w:rsidRDefault="003875CE" w:rsidP="003875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AC9">
        <w:rPr>
          <w:rFonts w:ascii="Times New Roman" w:hAnsi="Times New Roman"/>
          <w:b/>
          <w:sz w:val="24"/>
          <w:szCs w:val="24"/>
        </w:rPr>
        <w:t>Сценарий проведения сеанса видеоконференцсвязи</w:t>
      </w:r>
    </w:p>
    <w:p w:rsidR="003875CE" w:rsidRDefault="003875CE" w:rsidP="003875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5AC9">
        <w:rPr>
          <w:rFonts w:ascii="Times New Roman" w:hAnsi="Times New Roman"/>
          <w:b/>
          <w:sz w:val="24"/>
          <w:szCs w:val="24"/>
        </w:rPr>
        <w:t>по теме «</w:t>
      </w:r>
      <w:r w:rsidRPr="004839F7">
        <w:rPr>
          <w:rFonts w:ascii="Times New Roman" w:hAnsi="Times New Roman"/>
          <w:b/>
          <w:bCs/>
          <w:sz w:val="24"/>
          <w:szCs w:val="24"/>
        </w:rPr>
        <w:t>Межрегиональный творческий семейный конкурс</w:t>
      </w:r>
    </w:p>
    <w:p w:rsidR="003875CE" w:rsidRPr="004839F7" w:rsidRDefault="003875CE" w:rsidP="003875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39F7">
        <w:rPr>
          <w:rFonts w:ascii="Times New Roman" w:hAnsi="Times New Roman"/>
          <w:b/>
          <w:bCs/>
          <w:sz w:val="24"/>
          <w:szCs w:val="24"/>
        </w:rPr>
        <w:t xml:space="preserve"> "Не изменяя традициям!" </w:t>
      </w:r>
    </w:p>
    <w:p w:rsidR="003875CE" w:rsidRPr="004839F7" w:rsidRDefault="003875CE" w:rsidP="003875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9F7">
        <w:rPr>
          <w:rFonts w:ascii="Times New Roman" w:hAnsi="Times New Roman"/>
          <w:b/>
          <w:bCs/>
          <w:sz w:val="24"/>
          <w:szCs w:val="24"/>
        </w:rPr>
        <w:t>для обучающихся и их родителей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3875CE" w:rsidRDefault="003875CE" w:rsidP="003875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5CE" w:rsidRPr="004A5040" w:rsidRDefault="003875CE" w:rsidP="003875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040">
        <w:rPr>
          <w:rFonts w:ascii="Times New Roman" w:hAnsi="Times New Roman"/>
          <w:b/>
          <w:sz w:val="24"/>
          <w:szCs w:val="24"/>
        </w:rPr>
        <w:t xml:space="preserve">Формат сеанса – </w:t>
      </w:r>
      <w:r>
        <w:rPr>
          <w:rFonts w:ascii="Times New Roman" w:hAnsi="Times New Roman"/>
          <w:b/>
          <w:sz w:val="24"/>
          <w:szCs w:val="24"/>
        </w:rPr>
        <w:t>конкурс</w:t>
      </w:r>
    </w:p>
    <w:p w:rsidR="003875CE" w:rsidRPr="00C2086F" w:rsidRDefault="003875CE" w:rsidP="003875C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6"/>
        <w:gridCol w:w="142"/>
        <w:gridCol w:w="2694"/>
        <w:gridCol w:w="1560"/>
      </w:tblGrid>
      <w:tr w:rsidR="003875CE" w:rsidRPr="00C2086F" w:rsidTr="0058323D">
        <w:tc>
          <w:tcPr>
            <w:tcW w:w="3827" w:type="dxa"/>
          </w:tcPr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126" w:type="dxa"/>
          </w:tcPr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Активная студия</w:t>
            </w:r>
          </w:p>
        </w:tc>
        <w:tc>
          <w:tcPr>
            <w:tcW w:w="2836" w:type="dxa"/>
            <w:gridSpan w:val="2"/>
          </w:tcPr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1560" w:type="dxa"/>
          </w:tcPr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3875CE" w:rsidRPr="00C2086F" w:rsidTr="0058323D">
        <w:tc>
          <w:tcPr>
            <w:tcW w:w="3827" w:type="dxa"/>
          </w:tcPr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Установление соединения.</w:t>
            </w:r>
          </w:p>
        </w:tc>
        <w:tc>
          <w:tcPr>
            <w:tcW w:w="6522" w:type="dxa"/>
            <w:gridSpan w:val="4"/>
          </w:tcPr>
          <w:p w:rsidR="003875CE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11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30-12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5CE" w:rsidRPr="00C2086F" w:rsidTr="0058323D">
        <w:tc>
          <w:tcPr>
            <w:tcW w:w="10349" w:type="dxa"/>
            <w:gridSpan w:val="5"/>
          </w:tcPr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конференции </w:t>
            </w:r>
          </w:p>
        </w:tc>
      </w:tr>
      <w:tr w:rsidR="003875CE" w:rsidRPr="00C2086F" w:rsidTr="0058323D">
        <w:trPr>
          <w:trHeight w:val="2052"/>
        </w:trPr>
        <w:tc>
          <w:tcPr>
            <w:tcW w:w="3827" w:type="dxa"/>
          </w:tcPr>
          <w:p w:rsidR="003875CE" w:rsidRPr="00C2086F" w:rsidRDefault="003875CE" w:rsidP="0058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Проверка связи, представление аудиторий.</w:t>
            </w:r>
          </w:p>
          <w:p w:rsidR="003875CE" w:rsidRPr="00C2086F" w:rsidRDefault="003875CE" w:rsidP="0058323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i/>
                <w:sz w:val="24"/>
                <w:szCs w:val="24"/>
              </w:rPr>
              <w:t>5 мин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Фонд поддержки образования</w:t>
            </w:r>
          </w:p>
        </w:tc>
        <w:tc>
          <w:tcPr>
            <w:tcW w:w="2836" w:type="dxa"/>
            <w:gridSpan w:val="2"/>
          </w:tcPr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Федоров Алексей Константинович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4EA8">
              <w:rPr>
                <w:rFonts w:ascii="Times New Roman" w:hAnsi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заместитель Президента Фонда, руководитель Программы «Гимназический союз России»</w:t>
            </w:r>
          </w:p>
        </w:tc>
        <w:tc>
          <w:tcPr>
            <w:tcW w:w="1560" w:type="dxa"/>
          </w:tcPr>
          <w:p w:rsidR="003875CE" w:rsidRPr="00C2086F" w:rsidRDefault="003875CE" w:rsidP="0038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3875CE" w:rsidRPr="00C2086F" w:rsidTr="0058323D">
        <w:tc>
          <w:tcPr>
            <w:tcW w:w="10349" w:type="dxa"/>
            <w:gridSpan w:val="5"/>
          </w:tcPr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Начало видеоконференцсвязи</w:t>
            </w:r>
          </w:p>
        </w:tc>
      </w:tr>
      <w:tr w:rsidR="003875CE" w:rsidRPr="00C2086F" w:rsidTr="0058323D">
        <w:tc>
          <w:tcPr>
            <w:tcW w:w="10349" w:type="dxa"/>
            <w:gridSpan w:val="5"/>
          </w:tcPr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этап. Вступление</w:t>
            </w:r>
          </w:p>
        </w:tc>
      </w:tr>
      <w:tr w:rsidR="003875CE" w:rsidRPr="00C2086F" w:rsidTr="0058323D">
        <w:tc>
          <w:tcPr>
            <w:tcW w:w="3827" w:type="dxa"/>
          </w:tcPr>
          <w:p w:rsidR="003875CE" w:rsidRPr="00C2086F" w:rsidRDefault="003875CE" w:rsidP="0058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Представление студии и темы сеанса.</w:t>
            </w:r>
          </w:p>
          <w:p w:rsidR="003875CE" w:rsidRPr="00C2086F" w:rsidRDefault="003875CE" w:rsidP="0058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Актуализация темы сеанса ВКС, постановка целей и задач.</w:t>
            </w:r>
          </w:p>
          <w:p w:rsidR="003875CE" w:rsidRPr="000E3FEB" w:rsidRDefault="003875CE" w:rsidP="005832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E3FEB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  <w:gridSpan w:val="2"/>
          </w:tcPr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МБОУ ГСШ № 3 </w:t>
            </w:r>
            <w:proofErr w:type="spellStart"/>
            <w:r w:rsidRPr="00C2086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2086F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694" w:type="dxa"/>
          </w:tcPr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Зимарина</w:t>
            </w:r>
            <w:proofErr w:type="spellEnd"/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Владимировна, </w:t>
            </w:r>
          </w:p>
          <w:p w:rsidR="003875CE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МБОУ ГСШ № 3, Почетный работник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60" w:type="dxa"/>
          </w:tcPr>
          <w:p w:rsidR="003875CE" w:rsidRPr="00C2086F" w:rsidRDefault="003875CE" w:rsidP="0038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3875CE" w:rsidRPr="00C2086F" w:rsidTr="0058323D">
        <w:tc>
          <w:tcPr>
            <w:tcW w:w="3827" w:type="dxa"/>
          </w:tcPr>
          <w:p w:rsidR="003875CE" w:rsidRPr="004839F7" w:rsidRDefault="003875CE" w:rsidP="00583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9F7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Pr="004839F7">
              <w:rPr>
                <w:rFonts w:ascii="Times New Roman" w:hAnsi="Times New Roman"/>
                <w:bCs/>
                <w:sz w:val="24"/>
                <w:szCs w:val="24"/>
              </w:rPr>
              <w:t>Межрегиональн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4839F7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4839F7">
              <w:rPr>
                <w:rFonts w:ascii="Times New Roman" w:hAnsi="Times New Roman"/>
                <w:bCs/>
                <w:sz w:val="24"/>
                <w:szCs w:val="24"/>
              </w:rPr>
              <w:t xml:space="preserve"> семейн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4839F7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83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839F7">
              <w:rPr>
                <w:rFonts w:ascii="Times New Roman" w:hAnsi="Times New Roman"/>
                <w:bCs/>
                <w:sz w:val="24"/>
                <w:szCs w:val="24"/>
              </w:rPr>
              <w:t>Не изменяя традициям!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83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875CE" w:rsidRDefault="003875CE" w:rsidP="00583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9F7">
              <w:rPr>
                <w:rFonts w:ascii="Times New Roman" w:hAnsi="Times New Roman"/>
                <w:bCs/>
                <w:sz w:val="24"/>
                <w:szCs w:val="24"/>
              </w:rPr>
              <w:t>для обучающихся и их родителей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(законных представителей).</w:t>
            </w:r>
          </w:p>
          <w:p w:rsidR="003875CE" w:rsidRPr="002503BC" w:rsidRDefault="003875CE" w:rsidP="0058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участников конкурса</w:t>
            </w:r>
          </w:p>
          <w:p w:rsidR="003875CE" w:rsidRPr="002503BC" w:rsidRDefault="003875CE" w:rsidP="005832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503BC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  <w:gridSpan w:val="2"/>
          </w:tcPr>
          <w:p w:rsidR="003875CE" w:rsidRPr="002503BC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BC">
              <w:rPr>
                <w:rFonts w:ascii="Times New Roman" w:hAnsi="Times New Roman"/>
                <w:sz w:val="24"/>
                <w:szCs w:val="24"/>
              </w:rPr>
              <w:t xml:space="preserve">МБОУ ГСШ № 3 </w:t>
            </w:r>
            <w:proofErr w:type="spellStart"/>
            <w:r w:rsidRPr="002503BC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2503BC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694" w:type="dxa"/>
          </w:tcPr>
          <w:p w:rsidR="003875CE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Толмачева Елена Викторовна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учитель географии 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МБОУ ГСШ № 3</w:t>
            </w:r>
          </w:p>
        </w:tc>
        <w:tc>
          <w:tcPr>
            <w:tcW w:w="1560" w:type="dxa"/>
          </w:tcPr>
          <w:p w:rsidR="003875CE" w:rsidRPr="002503BC" w:rsidRDefault="003875CE" w:rsidP="0038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03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503B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03B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75CE" w:rsidRPr="00C2086F" w:rsidTr="0058323D">
        <w:tc>
          <w:tcPr>
            <w:tcW w:w="10349" w:type="dxa"/>
            <w:gridSpan w:val="5"/>
          </w:tcPr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этап. Основная часть. </w:t>
            </w:r>
          </w:p>
        </w:tc>
      </w:tr>
      <w:tr w:rsidR="003875CE" w:rsidRPr="00995363" w:rsidTr="0058323D">
        <w:trPr>
          <w:trHeight w:val="132"/>
        </w:trPr>
        <w:tc>
          <w:tcPr>
            <w:tcW w:w="3827" w:type="dxa"/>
            <w:shd w:val="clear" w:color="auto" w:fill="auto"/>
          </w:tcPr>
          <w:p w:rsidR="003875CE" w:rsidRPr="00995363" w:rsidRDefault="00995363" w:rsidP="00125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Конкурная работа.</w:t>
            </w:r>
          </w:p>
        </w:tc>
        <w:tc>
          <w:tcPr>
            <w:tcW w:w="2268" w:type="dxa"/>
            <w:gridSpan w:val="2"/>
          </w:tcPr>
          <w:p w:rsidR="003875CE" w:rsidRPr="00995363" w:rsidRDefault="00995363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63">
              <w:rPr>
                <w:rFonts w:ascii="Times New Roman" w:hAnsi="Times New Roman"/>
                <w:sz w:val="24"/>
                <w:szCs w:val="24"/>
              </w:rPr>
              <w:t xml:space="preserve">ФГКОУ СОШ №8 им.850-летия г. </w:t>
            </w:r>
            <w:r w:rsidRPr="00995363">
              <w:rPr>
                <w:rFonts w:ascii="Times New Roman" w:hAnsi="Times New Roman"/>
                <w:sz w:val="24"/>
                <w:szCs w:val="24"/>
              </w:rPr>
              <w:lastRenderedPageBreak/>
              <w:t>Москвы г. Севастополь</w:t>
            </w:r>
          </w:p>
        </w:tc>
        <w:tc>
          <w:tcPr>
            <w:tcW w:w="2694" w:type="dxa"/>
          </w:tcPr>
          <w:p w:rsidR="003875CE" w:rsidRPr="00995363" w:rsidRDefault="00995363" w:rsidP="0058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Участники </w:t>
            </w:r>
            <w:r w:rsidR="00942005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560" w:type="dxa"/>
          </w:tcPr>
          <w:p w:rsidR="003875CE" w:rsidRPr="00995363" w:rsidRDefault="003875CE" w:rsidP="0038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63">
              <w:rPr>
                <w:rFonts w:ascii="Times New Roman" w:hAnsi="Times New Roman"/>
                <w:sz w:val="24"/>
                <w:szCs w:val="24"/>
              </w:rPr>
              <w:t>12.15-12.2</w:t>
            </w:r>
            <w:bookmarkStart w:id="0" w:name="_GoBack"/>
            <w:bookmarkEnd w:id="0"/>
            <w:r w:rsidRPr="009953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75CE" w:rsidRPr="00256A33" w:rsidTr="0058323D">
        <w:trPr>
          <w:trHeight w:val="553"/>
        </w:trPr>
        <w:tc>
          <w:tcPr>
            <w:tcW w:w="3827" w:type="dxa"/>
            <w:shd w:val="clear" w:color="auto" w:fill="auto"/>
          </w:tcPr>
          <w:p w:rsidR="003875CE" w:rsidRPr="00911645" w:rsidRDefault="001255B5" w:rsidP="00125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Вся семья за ЗОЖ!</w:t>
            </w:r>
          </w:p>
        </w:tc>
        <w:tc>
          <w:tcPr>
            <w:tcW w:w="2268" w:type="dxa"/>
            <w:gridSpan w:val="2"/>
          </w:tcPr>
          <w:p w:rsidR="003875CE" w:rsidRPr="00256A33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33">
              <w:rPr>
                <w:rFonts w:ascii="Times New Roman" w:eastAsia="Times New Roman" w:hAnsi="Times New Roman"/>
                <w:lang w:eastAsia="ru-RU"/>
              </w:rPr>
              <w:t>МКОУ «</w:t>
            </w:r>
            <w:r w:rsidR="001255B5">
              <w:rPr>
                <w:rFonts w:ascii="Times New Roman" w:hAnsi="Times New Roman"/>
                <w:sz w:val="24"/>
                <w:szCs w:val="24"/>
              </w:rPr>
              <w:t>Быковская средняя школа №1 имени Героя России Арефьева Сергея Анатольевича</w:t>
            </w:r>
            <w:r w:rsidRPr="00256A3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694" w:type="dxa"/>
          </w:tcPr>
          <w:p w:rsidR="001255B5" w:rsidRDefault="001255B5" w:rsidP="001255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Гудименко Марина Владимировна, </w:t>
            </w:r>
          </w:p>
          <w:p w:rsidR="001255B5" w:rsidRDefault="001255B5" w:rsidP="001255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Гудименко </w:t>
            </w:r>
          </w:p>
          <w:p w:rsidR="001255B5" w:rsidRDefault="001255B5" w:rsidP="001255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Алексей Алексеевич, Гудименко </w:t>
            </w:r>
          </w:p>
          <w:p w:rsidR="001255B5" w:rsidRDefault="001255B5" w:rsidP="001255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Елизавета, </w:t>
            </w:r>
          </w:p>
          <w:p w:rsidR="001255B5" w:rsidRDefault="001255B5" w:rsidP="001255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учащаяся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класса,</w:t>
            </w:r>
          </w:p>
          <w:p w:rsidR="001255B5" w:rsidRDefault="001255B5" w:rsidP="0012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Гудименко Тимофей,</w:t>
            </w:r>
          </w:p>
          <w:p w:rsidR="003875CE" w:rsidRPr="00911645" w:rsidRDefault="001255B5" w:rsidP="00125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учащийся 4 «а» класса.</w:t>
            </w:r>
          </w:p>
        </w:tc>
        <w:tc>
          <w:tcPr>
            <w:tcW w:w="1560" w:type="dxa"/>
          </w:tcPr>
          <w:p w:rsidR="003875CE" w:rsidRPr="00256A33" w:rsidRDefault="003875CE" w:rsidP="00387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12.25-12.35</w:t>
            </w:r>
          </w:p>
        </w:tc>
      </w:tr>
      <w:tr w:rsidR="00E451CE" w:rsidRPr="00E451CE" w:rsidTr="0058323D">
        <w:trPr>
          <w:trHeight w:val="553"/>
        </w:trPr>
        <w:tc>
          <w:tcPr>
            <w:tcW w:w="3827" w:type="dxa"/>
            <w:shd w:val="clear" w:color="auto" w:fill="auto"/>
          </w:tcPr>
          <w:p w:rsidR="00E451CE" w:rsidRDefault="00E451CE" w:rsidP="0058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1CE">
              <w:rPr>
                <w:rFonts w:ascii="Times New Roman" w:hAnsi="Times New Roman"/>
                <w:sz w:val="24"/>
                <w:szCs w:val="24"/>
              </w:rPr>
              <w:t>«Здоровая семья - здоровая нация!»</w:t>
            </w:r>
          </w:p>
          <w:p w:rsidR="00E451CE" w:rsidRPr="00E451CE" w:rsidRDefault="00E451CE" w:rsidP="0058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(Руководитель команды: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Чумаченко Елена Александровна, воспитатель дошкольной ступени)</w:t>
            </w:r>
            <w:proofErr w:type="gramEnd"/>
          </w:p>
        </w:tc>
        <w:tc>
          <w:tcPr>
            <w:tcW w:w="2268" w:type="dxa"/>
            <w:gridSpan w:val="2"/>
          </w:tcPr>
          <w:p w:rsidR="00E451CE" w:rsidRPr="00E451CE" w:rsidRDefault="00E451CE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CE">
              <w:rPr>
                <w:rFonts w:ascii="Times New Roman" w:hAnsi="Times New Roman"/>
                <w:sz w:val="24"/>
                <w:szCs w:val="24"/>
              </w:rPr>
              <w:t xml:space="preserve">МАОУ «Лицей» </w:t>
            </w:r>
          </w:p>
          <w:p w:rsidR="00E451CE" w:rsidRPr="00E451CE" w:rsidRDefault="00E451CE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CE">
              <w:rPr>
                <w:rFonts w:ascii="Times New Roman" w:hAnsi="Times New Roman"/>
                <w:sz w:val="24"/>
                <w:szCs w:val="24"/>
              </w:rPr>
              <w:t>Городского округа город Урюпинск Волгоградской области</w:t>
            </w:r>
          </w:p>
        </w:tc>
        <w:tc>
          <w:tcPr>
            <w:tcW w:w="2694" w:type="dxa"/>
          </w:tcPr>
          <w:p w:rsidR="00E451CE" w:rsidRPr="00E451CE" w:rsidRDefault="00E451CE" w:rsidP="0058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51CE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  <w:r w:rsidRPr="00E451CE">
              <w:rPr>
                <w:rFonts w:ascii="Times New Roman" w:hAnsi="Times New Roman"/>
                <w:sz w:val="24"/>
                <w:szCs w:val="24"/>
              </w:rPr>
              <w:t xml:space="preserve"> Ирина Анатольевна,</w:t>
            </w:r>
            <w:r w:rsidRPr="00E451CE">
              <w:rPr>
                <w:rFonts w:ascii="Times New Roman" w:hAnsi="Times New Roman"/>
                <w:sz w:val="24"/>
                <w:szCs w:val="24"/>
              </w:rPr>
              <w:br/>
              <w:t>Сердюков Георгий Константинович</w:t>
            </w:r>
          </w:p>
        </w:tc>
        <w:tc>
          <w:tcPr>
            <w:tcW w:w="1560" w:type="dxa"/>
          </w:tcPr>
          <w:p w:rsidR="00E451CE" w:rsidRPr="00E451CE" w:rsidRDefault="00E451CE" w:rsidP="00F94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CE">
              <w:rPr>
                <w:rFonts w:ascii="Times New Roman" w:hAnsi="Times New Roman"/>
                <w:sz w:val="24"/>
                <w:szCs w:val="24"/>
              </w:rPr>
              <w:t>12.35-12.45</w:t>
            </w:r>
          </w:p>
        </w:tc>
      </w:tr>
      <w:tr w:rsidR="003875CE" w:rsidRPr="00E451CE" w:rsidTr="0058323D">
        <w:trPr>
          <w:trHeight w:val="553"/>
        </w:trPr>
        <w:tc>
          <w:tcPr>
            <w:tcW w:w="3827" w:type="dxa"/>
            <w:shd w:val="clear" w:color="auto" w:fill="auto"/>
          </w:tcPr>
          <w:p w:rsidR="003875CE" w:rsidRPr="00E451CE" w:rsidRDefault="00E451CE" w:rsidP="0058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1CE">
              <w:rPr>
                <w:rFonts w:ascii="Times New Roman" w:hAnsi="Times New Roman"/>
                <w:sz w:val="24"/>
                <w:szCs w:val="24"/>
              </w:rPr>
              <w:t>«</w:t>
            </w:r>
            <w:r w:rsidR="00936304" w:rsidRPr="00E451CE">
              <w:rPr>
                <w:rFonts w:ascii="Times New Roman" w:hAnsi="Times New Roman"/>
                <w:sz w:val="24"/>
                <w:szCs w:val="24"/>
              </w:rPr>
              <w:t>Семья – это счастье, семья – это дом!</w:t>
            </w:r>
            <w:r w:rsidRPr="00E451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3875CE" w:rsidRPr="00E451CE" w:rsidRDefault="003875CE" w:rsidP="0038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CE">
              <w:rPr>
                <w:rFonts w:ascii="Times New Roman" w:hAnsi="Times New Roman"/>
                <w:sz w:val="24"/>
                <w:szCs w:val="24"/>
              </w:rPr>
              <w:t xml:space="preserve">МБОУ ГСШ № 3 </w:t>
            </w:r>
          </w:p>
          <w:p w:rsidR="003875CE" w:rsidRPr="00E451CE" w:rsidRDefault="003875CE" w:rsidP="0038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1C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451CE">
              <w:rPr>
                <w:rFonts w:ascii="Times New Roman" w:hAnsi="Times New Roman"/>
                <w:sz w:val="24"/>
                <w:szCs w:val="24"/>
              </w:rPr>
              <w:t>. Городище</w:t>
            </w:r>
          </w:p>
        </w:tc>
        <w:tc>
          <w:tcPr>
            <w:tcW w:w="2694" w:type="dxa"/>
          </w:tcPr>
          <w:p w:rsidR="003875CE" w:rsidRPr="00E451CE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1CE">
              <w:rPr>
                <w:rFonts w:ascii="Times New Roman" w:hAnsi="Times New Roman"/>
                <w:sz w:val="24"/>
                <w:szCs w:val="24"/>
              </w:rPr>
              <w:t>Тырина</w:t>
            </w:r>
            <w:proofErr w:type="spellEnd"/>
            <w:r w:rsidRPr="00E45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5CE" w:rsidRPr="00E451CE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CE">
              <w:rPr>
                <w:rFonts w:ascii="Times New Roman" w:hAnsi="Times New Roman"/>
                <w:sz w:val="24"/>
                <w:szCs w:val="24"/>
              </w:rPr>
              <w:t xml:space="preserve">Анна Анатольевна, </w:t>
            </w:r>
            <w:proofErr w:type="spellStart"/>
            <w:r w:rsidRPr="00E451CE">
              <w:rPr>
                <w:rFonts w:ascii="Times New Roman" w:hAnsi="Times New Roman"/>
                <w:sz w:val="24"/>
                <w:szCs w:val="24"/>
              </w:rPr>
              <w:t>Тырин</w:t>
            </w:r>
            <w:proofErr w:type="spellEnd"/>
            <w:r w:rsidRPr="00E451CE">
              <w:rPr>
                <w:rFonts w:ascii="Times New Roman" w:hAnsi="Times New Roman"/>
                <w:sz w:val="24"/>
                <w:szCs w:val="24"/>
              </w:rPr>
              <w:t xml:space="preserve"> Иван, обучающийся </w:t>
            </w:r>
            <w:proofErr w:type="gramStart"/>
            <w:r w:rsidRPr="00E451CE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E451CE">
              <w:rPr>
                <w:rFonts w:ascii="Times New Roman" w:hAnsi="Times New Roman"/>
                <w:sz w:val="24"/>
                <w:szCs w:val="24"/>
              </w:rPr>
              <w:t xml:space="preserve"> а класса, </w:t>
            </w:r>
            <w:proofErr w:type="spellStart"/>
            <w:r w:rsidRPr="00E451CE">
              <w:rPr>
                <w:rFonts w:ascii="Times New Roman" w:hAnsi="Times New Roman"/>
                <w:sz w:val="24"/>
                <w:szCs w:val="24"/>
              </w:rPr>
              <w:t>Тырин</w:t>
            </w:r>
            <w:proofErr w:type="spellEnd"/>
            <w:r w:rsidRPr="00E451CE">
              <w:rPr>
                <w:rFonts w:ascii="Times New Roman" w:hAnsi="Times New Roman"/>
                <w:sz w:val="24"/>
                <w:szCs w:val="24"/>
              </w:rPr>
              <w:t xml:space="preserve"> Кирилл, обучающийся 3 б класса</w:t>
            </w:r>
          </w:p>
        </w:tc>
        <w:tc>
          <w:tcPr>
            <w:tcW w:w="1560" w:type="dxa"/>
          </w:tcPr>
          <w:p w:rsidR="003875CE" w:rsidRPr="00E451CE" w:rsidRDefault="003875CE" w:rsidP="00F94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CE">
              <w:rPr>
                <w:rFonts w:ascii="Times New Roman" w:hAnsi="Times New Roman"/>
                <w:sz w:val="24"/>
                <w:szCs w:val="24"/>
              </w:rPr>
              <w:t>1</w:t>
            </w:r>
            <w:r w:rsidR="00F94528" w:rsidRPr="00E451CE">
              <w:rPr>
                <w:rFonts w:ascii="Times New Roman" w:hAnsi="Times New Roman"/>
                <w:sz w:val="24"/>
                <w:szCs w:val="24"/>
              </w:rPr>
              <w:t>2</w:t>
            </w:r>
            <w:r w:rsidRPr="00E451CE">
              <w:rPr>
                <w:rFonts w:ascii="Times New Roman" w:hAnsi="Times New Roman"/>
                <w:sz w:val="24"/>
                <w:szCs w:val="24"/>
              </w:rPr>
              <w:t>.45-1</w:t>
            </w:r>
            <w:r w:rsidR="00F94528" w:rsidRPr="00E451CE">
              <w:rPr>
                <w:rFonts w:ascii="Times New Roman" w:hAnsi="Times New Roman"/>
                <w:sz w:val="24"/>
                <w:szCs w:val="24"/>
              </w:rPr>
              <w:t>2</w:t>
            </w:r>
            <w:r w:rsidRPr="00E451CE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</w:tr>
      <w:tr w:rsidR="003875CE" w:rsidRPr="00E451CE" w:rsidTr="0058323D">
        <w:trPr>
          <w:trHeight w:val="553"/>
        </w:trPr>
        <w:tc>
          <w:tcPr>
            <w:tcW w:w="3827" w:type="dxa"/>
            <w:shd w:val="clear" w:color="auto" w:fill="auto"/>
          </w:tcPr>
          <w:p w:rsidR="003875CE" w:rsidRPr="00E451CE" w:rsidRDefault="00E451CE" w:rsidP="0058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1CE">
              <w:rPr>
                <w:rFonts w:ascii="Times New Roman" w:hAnsi="Times New Roman"/>
                <w:sz w:val="24"/>
                <w:szCs w:val="24"/>
              </w:rPr>
              <w:t>«</w:t>
            </w:r>
            <w:r w:rsidR="00936304" w:rsidRPr="00E451CE">
              <w:rPr>
                <w:rFonts w:ascii="Times New Roman" w:hAnsi="Times New Roman"/>
                <w:sz w:val="24"/>
                <w:szCs w:val="24"/>
              </w:rPr>
              <w:t>Мама, папа, я – универсальная семья!</w:t>
            </w:r>
            <w:r w:rsidRPr="00E451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3875CE" w:rsidRPr="00E451CE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CE">
              <w:rPr>
                <w:rFonts w:ascii="Times New Roman" w:hAnsi="Times New Roman"/>
                <w:sz w:val="24"/>
                <w:szCs w:val="24"/>
              </w:rPr>
              <w:t xml:space="preserve">МБОУ ГСШ № 3 </w:t>
            </w:r>
          </w:p>
          <w:p w:rsidR="003875CE" w:rsidRPr="00E451CE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1C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451CE">
              <w:rPr>
                <w:rFonts w:ascii="Times New Roman" w:hAnsi="Times New Roman"/>
                <w:sz w:val="24"/>
                <w:szCs w:val="24"/>
              </w:rPr>
              <w:t>. Городище</w:t>
            </w:r>
          </w:p>
        </w:tc>
        <w:tc>
          <w:tcPr>
            <w:tcW w:w="2694" w:type="dxa"/>
          </w:tcPr>
          <w:p w:rsidR="003875CE" w:rsidRPr="00E451CE" w:rsidRDefault="003875CE" w:rsidP="0038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1CE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E45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5CE" w:rsidRPr="00E451CE" w:rsidRDefault="003875CE" w:rsidP="0038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CE">
              <w:rPr>
                <w:rFonts w:ascii="Times New Roman" w:hAnsi="Times New Roman"/>
                <w:sz w:val="24"/>
                <w:szCs w:val="24"/>
              </w:rPr>
              <w:t>Алексей Викторович,</w:t>
            </w:r>
          </w:p>
          <w:p w:rsidR="003875CE" w:rsidRPr="00E451CE" w:rsidRDefault="003875CE" w:rsidP="0038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CE">
              <w:rPr>
                <w:rFonts w:ascii="Times New Roman" w:hAnsi="Times New Roman"/>
                <w:sz w:val="24"/>
                <w:szCs w:val="24"/>
              </w:rPr>
              <w:t>Крупина Юлия, обучающаяся 3 б класса</w:t>
            </w:r>
          </w:p>
        </w:tc>
        <w:tc>
          <w:tcPr>
            <w:tcW w:w="1560" w:type="dxa"/>
          </w:tcPr>
          <w:p w:rsidR="003875CE" w:rsidRPr="00E451CE" w:rsidRDefault="003875CE" w:rsidP="00F94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CE">
              <w:rPr>
                <w:rFonts w:ascii="Times New Roman" w:hAnsi="Times New Roman"/>
                <w:sz w:val="24"/>
                <w:szCs w:val="24"/>
              </w:rPr>
              <w:t>1</w:t>
            </w:r>
            <w:r w:rsidR="00F94528" w:rsidRPr="00E451CE">
              <w:rPr>
                <w:rFonts w:ascii="Times New Roman" w:hAnsi="Times New Roman"/>
                <w:sz w:val="24"/>
                <w:szCs w:val="24"/>
              </w:rPr>
              <w:t>2</w:t>
            </w:r>
            <w:r w:rsidRPr="00E451CE">
              <w:rPr>
                <w:rFonts w:ascii="Times New Roman" w:hAnsi="Times New Roman"/>
                <w:sz w:val="24"/>
                <w:szCs w:val="24"/>
              </w:rPr>
              <w:t>.55-1</w:t>
            </w:r>
            <w:r w:rsidR="00F94528" w:rsidRPr="00E451CE">
              <w:rPr>
                <w:rFonts w:ascii="Times New Roman" w:hAnsi="Times New Roman"/>
                <w:sz w:val="24"/>
                <w:szCs w:val="24"/>
              </w:rPr>
              <w:t>3</w:t>
            </w:r>
            <w:r w:rsidRPr="00E451C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3875CE" w:rsidRPr="00C2086F" w:rsidTr="0058323D">
        <w:tc>
          <w:tcPr>
            <w:tcW w:w="10349" w:type="dxa"/>
            <w:gridSpan w:val="5"/>
          </w:tcPr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этап. Педагогическая дискуссия</w:t>
            </w:r>
          </w:p>
        </w:tc>
      </w:tr>
      <w:tr w:rsidR="003875CE" w:rsidRPr="00C2086F" w:rsidTr="0058323D">
        <w:tc>
          <w:tcPr>
            <w:tcW w:w="3827" w:type="dxa"/>
          </w:tcPr>
          <w:p w:rsidR="003875CE" w:rsidRPr="00C2086F" w:rsidRDefault="003875CE" w:rsidP="005832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Обмен мнением, предложения, рекомендации, вопросы организатору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межрегиональных конкурсов.</w:t>
            </w:r>
          </w:p>
          <w:p w:rsidR="003875CE" w:rsidRPr="00C2086F" w:rsidRDefault="003875CE" w:rsidP="0058323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  <w:r w:rsidRPr="00C208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  <w:gridSpan w:val="2"/>
          </w:tcPr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МБОУ ГСШ № 3 </w:t>
            </w:r>
            <w:proofErr w:type="spellStart"/>
            <w:r w:rsidRPr="00C2086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2086F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694" w:type="dxa"/>
          </w:tcPr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 – участники конкурса</w:t>
            </w:r>
          </w:p>
        </w:tc>
        <w:tc>
          <w:tcPr>
            <w:tcW w:w="1560" w:type="dxa"/>
          </w:tcPr>
          <w:p w:rsidR="003875CE" w:rsidRPr="00C2086F" w:rsidRDefault="003875CE" w:rsidP="00F94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452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-1</w:t>
            </w:r>
            <w:r w:rsidR="00F94528">
              <w:rPr>
                <w:rFonts w:ascii="Times New Roman" w:hAnsi="Times New Roman"/>
                <w:sz w:val="24"/>
                <w:szCs w:val="24"/>
              </w:rPr>
              <w:t>3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75CE" w:rsidRPr="00C2086F" w:rsidTr="0058323D">
        <w:tc>
          <w:tcPr>
            <w:tcW w:w="10349" w:type="dxa"/>
            <w:gridSpan w:val="5"/>
          </w:tcPr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этап.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</w:tr>
      <w:tr w:rsidR="003875CE" w:rsidRPr="00C2086F" w:rsidTr="0058323D">
        <w:tc>
          <w:tcPr>
            <w:tcW w:w="3827" w:type="dxa"/>
          </w:tcPr>
          <w:p w:rsidR="003875CE" w:rsidRPr="00C2086F" w:rsidRDefault="003875CE" w:rsidP="0058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Ответы студии – организатора на вопросы участников видеоконференции. </w:t>
            </w:r>
          </w:p>
          <w:p w:rsidR="003875CE" w:rsidRPr="00C2086F" w:rsidRDefault="003875CE" w:rsidP="0058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Заключительное слово.</w:t>
            </w:r>
          </w:p>
          <w:p w:rsidR="003875CE" w:rsidRPr="00C2086F" w:rsidRDefault="003875CE" w:rsidP="0058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 </w:t>
            </w:r>
            <w:r w:rsidRPr="00C2086F">
              <w:rPr>
                <w:rFonts w:ascii="Times New Roman" w:hAnsi="Times New Roman"/>
                <w:b/>
                <w:i/>
                <w:sz w:val="24"/>
                <w:szCs w:val="24"/>
              </w:rPr>
              <w:t>мин.</w:t>
            </w:r>
          </w:p>
        </w:tc>
        <w:tc>
          <w:tcPr>
            <w:tcW w:w="2268" w:type="dxa"/>
            <w:gridSpan w:val="2"/>
          </w:tcPr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МБОУ ГСШ № 3 </w:t>
            </w:r>
            <w:proofErr w:type="spellStart"/>
            <w:r w:rsidRPr="00C2086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2086F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694" w:type="dxa"/>
          </w:tcPr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Зимарина</w:t>
            </w:r>
            <w:proofErr w:type="spellEnd"/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Владимировна, </w:t>
            </w:r>
          </w:p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1560" w:type="dxa"/>
          </w:tcPr>
          <w:p w:rsidR="003875CE" w:rsidRPr="00C2086F" w:rsidRDefault="003875CE" w:rsidP="00F94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4528">
              <w:rPr>
                <w:rFonts w:ascii="Times New Roman" w:hAnsi="Times New Roman"/>
                <w:sz w:val="24"/>
                <w:szCs w:val="24"/>
              </w:rPr>
              <w:t>3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-1</w:t>
            </w:r>
            <w:r w:rsidR="00F94528">
              <w:rPr>
                <w:rFonts w:ascii="Times New Roman" w:hAnsi="Times New Roman"/>
                <w:sz w:val="24"/>
                <w:szCs w:val="24"/>
              </w:rPr>
              <w:t>3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875CE" w:rsidRPr="00C2086F" w:rsidTr="0058323D">
        <w:tc>
          <w:tcPr>
            <w:tcW w:w="3827" w:type="dxa"/>
          </w:tcPr>
          <w:p w:rsidR="003875CE" w:rsidRDefault="003875CE" w:rsidP="0058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Заключительное слово, подведение итогов.</w:t>
            </w:r>
          </w:p>
          <w:p w:rsidR="003875CE" w:rsidRPr="00F336B1" w:rsidRDefault="003875CE" w:rsidP="0058323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F33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  <w:gridSpan w:val="2"/>
          </w:tcPr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Фонд поддержки образования</w:t>
            </w:r>
          </w:p>
        </w:tc>
        <w:tc>
          <w:tcPr>
            <w:tcW w:w="2694" w:type="dxa"/>
          </w:tcPr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Федоров Алексей Константинович </w:t>
            </w:r>
            <w:r w:rsidRPr="00F84EA8">
              <w:rPr>
                <w:rFonts w:ascii="Times New Roman" w:hAnsi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заместитель Президента Фонда, руководитель Программы «Гимназический союз России»,</w:t>
            </w:r>
          </w:p>
          <w:p w:rsidR="003875CE" w:rsidRPr="00C2086F" w:rsidRDefault="003875CE" w:rsidP="0058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участники сеанса присутствующие в студии.</w:t>
            </w:r>
          </w:p>
        </w:tc>
        <w:tc>
          <w:tcPr>
            <w:tcW w:w="1560" w:type="dxa"/>
          </w:tcPr>
          <w:p w:rsidR="003875CE" w:rsidRPr="00C2086F" w:rsidRDefault="003875CE" w:rsidP="00F94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4528">
              <w:rPr>
                <w:rFonts w:ascii="Times New Roman" w:hAnsi="Times New Roman"/>
                <w:sz w:val="24"/>
                <w:szCs w:val="24"/>
              </w:rPr>
              <w:t>3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-1</w:t>
            </w:r>
            <w:r w:rsidR="00F94528">
              <w:rPr>
                <w:rFonts w:ascii="Times New Roman" w:hAnsi="Times New Roman"/>
                <w:sz w:val="24"/>
                <w:szCs w:val="24"/>
              </w:rPr>
              <w:t>3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3875CE" w:rsidRPr="00D16292" w:rsidRDefault="003875CE" w:rsidP="003875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7DD" w:rsidRDefault="007927DD"/>
    <w:sectPr w:rsidR="007927DD" w:rsidSect="0068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96"/>
    <w:rsid w:val="001255B5"/>
    <w:rsid w:val="003875CE"/>
    <w:rsid w:val="00611E96"/>
    <w:rsid w:val="007927DD"/>
    <w:rsid w:val="00873EAB"/>
    <w:rsid w:val="00936304"/>
    <w:rsid w:val="00942005"/>
    <w:rsid w:val="00995363"/>
    <w:rsid w:val="00E451CE"/>
    <w:rsid w:val="00F9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C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link w:val="a4"/>
    <w:uiPriority w:val="34"/>
    <w:qFormat/>
    <w:rsid w:val="00873EA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unhideWhenUsed/>
    <w:rsid w:val="003875C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3875CE"/>
  </w:style>
  <w:style w:type="character" w:styleId="a6">
    <w:name w:val="Strong"/>
    <w:uiPriority w:val="22"/>
    <w:qFormat/>
    <w:rsid w:val="003875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5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C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link w:val="a4"/>
    <w:uiPriority w:val="34"/>
    <w:qFormat/>
    <w:rsid w:val="00873EA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unhideWhenUsed/>
    <w:rsid w:val="003875C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3875CE"/>
  </w:style>
  <w:style w:type="character" w:styleId="a6">
    <w:name w:val="Strong"/>
    <w:uiPriority w:val="22"/>
    <w:qFormat/>
    <w:rsid w:val="003875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5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3.volgograd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3.volgogradschoo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7</cp:revision>
  <dcterms:created xsi:type="dcterms:W3CDTF">2019-11-23T19:27:00Z</dcterms:created>
  <dcterms:modified xsi:type="dcterms:W3CDTF">2019-11-23T19:43:00Z</dcterms:modified>
</cp:coreProperties>
</file>