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5C" w:rsidRDefault="00282F5C" w:rsidP="00282F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4758690</wp:posOffset>
                </wp:positionH>
                <wp:positionV relativeFrom="margin">
                  <wp:posOffset>-43815</wp:posOffset>
                </wp:positionV>
                <wp:extent cx="1249680" cy="1205865"/>
                <wp:effectExtent l="1905" t="0" r="0" b="381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F5C" w:rsidRPr="002E50D4" w:rsidRDefault="00282F5C" w:rsidP="00282F5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66800" cy="9620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74.7pt;margin-top:-3.45pt;width:98.4pt;height:94.9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" stroked="f">
                <v:textbox style="mso-fit-shape-to-text:t">
                  <w:txbxContent>
                    <w:p w:rsidR="00282F5C" w:rsidRPr="002E50D4" w:rsidRDefault="00282F5C" w:rsidP="00282F5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66800" cy="96202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-556260</wp:posOffset>
                </wp:positionH>
                <wp:positionV relativeFrom="margin">
                  <wp:posOffset>41910</wp:posOffset>
                </wp:positionV>
                <wp:extent cx="2409825" cy="1724025"/>
                <wp:effectExtent l="1905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F5C" w:rsidRPr="002E50D4" w:rsidRDefault="00282F5C" w:rsidP="00282F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МБОУ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Городищенская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средняя 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школа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углубленным изучением отдельных предметов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 3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282F5C" w:rsidRPr="002E50D4" w:rsidRDefault="00282F5C" w:rsidP="00282F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Волгоградская</w:t>
                            </w:r>
                            <w:proofErr w:type="gram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обл., </w:t>
                            </w:r>
                            <w:proofErr w:type="spell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Городищенский</w:t>
                            </w:r>
                            <w:proofErr w:type="spell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район, </w:t>
                            </w:r>
                            <w:proofErr w:type="spell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Городище, </w:t>
                            </w:r>
                          </w:p>
                          <w:p w:rsidR="00282F5C" w:rsidRPr="002E50D4" w:rsidRDefault="00282F5C" w:rsidP="00282F5C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proofErr w:type="spell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Новоселовская</w:t>
                            </w:r>
                            <w:proofErr w:type="spell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5 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nstrText xml:space="preserve"> HYPERLINK "http://vlg.dnevnik.ru/grd/school3" </w:instrTex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</w:p>
                          <w:p w:rsidR="00282F5C" w:rsidRPr="002E50D4" w:rsidRDefault="00282F5C" w:rsidP="00282F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Style w:val="a3"/>
                                <w:rFonts w:ascii="Times New Roman" w:hAnsi="Times New Roman"/>
                                <w:sz w:val="24"/>
                                <w:szCs w:val="24"/>
                              </w:rPr>
                              <w:t>vlg.dnevnik.ru/</w:t>
                            </w:r>
                            <w:proofErr w:type="spellStart"/>
                            <w:r w:rsidRPr="002E50D4">
                              <w:rPr>
                                <w:rStyle w:val="a3"/>
                                <w:rFonts w:ascii="Times New Roman" w:hAnsi="Times New Roman"/>
                                <w:sz w:val="24"/>
                                <w:szCs w:val="24"/>
                              </w:rPr>
                              <w:t>grd</w:t>
                            </w:r>
                            <w:proofErr w:type="spellEnd"/>
                            <w:r w:rsidRPr="002E50D4">
                              <w:rPr>
                                <w:rStyle w:val="a3"/>
                                <w:rFonts w:ascii="Times New Roman" w:hAnsi="Times New Roman"/>
                                <w:sz w:val="24"/>
                                <w:szCs w:val="24"/>
                              </w:rPr>
                              <w:t>/school3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282F5C" w:rsidRPr="002E50D4" w:rsidRDefault="00282F5C" w:rsidP="00282F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82F5C" w:rsidRPr="002E50D4" w:rsidRDefault="00282F5C" w:rsidP="00282F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3.8pt;margin-top:3.3pt;width:189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" stroked="f">
                <v:textbox>
                  <w:txbxContent>
                    <w:p w:rsidR="00282F5C" w:rsidRPr="002E50D4" w:rsidRDefault="00282F5C" w:rsidP="00282F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МБОУ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Городищенская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средняя 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школа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углубленным изучением отдельных предметов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 3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282F5C" w:rsidRPr="002E50D4" w:rsidRDefault="00282F5C" w:rsidP="00282F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Волгоградская</w:t>
                      </w:r>
                      <w:proofErr w:type="gram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обл., </w:t>
                      </w:r>
                      <w:proofErr w:type="spell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Городищенский</w:t>
                      </w:r>
                      <w:proofErr w:type="spell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район, </w:t>
                      </w:r>
                      <w:proofErr w:type="spell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р.п</w:t>
                      </w:r>
                      <w:proofErr w:type="spell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Городище, </w:t>
                      </w:r>
                    </w:p>
                    <w:p w:rsidR="00282F5C" w:rsidRPr="002E50D4" w:rsidRDefault="00282F5C" w:rsidP="00282F5C">
                      <w:pPr>
                        <w:spacing w:after="0"/>
                        <w:jc w:val="center"/>
                        <w:rPr>
                          <w:rStyle w:val="a3"/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ул. </w:t>
                      </w:r>
                      <w:proofErr w:type="spell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Новоселовская</w:t>
                      </w:r>
                      <w:proofErr w:type="spell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5 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fldChar w:fldCharType="begin"/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instrText xml:space="preserve"> HYPERLINK "http://vlg.dnevnik.ru/grd/school3" </w:instrTex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fldChar w:fldCharType="separate"/>
                      </w:r>
                    </w:p>
                    <w:p w:rsidR="00282F5C" w:rsidRPr="002E50D4" w:rsidRDefault="00282F5C" w:rsidP="00282F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0D4">
                        <w:rPr>
                          <w:rStyle w:val="a3"/>
                          <w:rFonts w:ascii="Times New Roman" w:hAnsi="Times New Roman"/>
                          <w:sz w:val="24"/>
                          <w:szCs w:val="24"/>
                        </w:rPr>
                        <w:t>vlg.dnevnik.ru/</w:t>
                      </w:r>
                      <w:proofErr w:type="spellStart"/>
                      <w:r w:rsidRPr="002E50D4">
                        <w:rPr>
                          <w:rStyle w:val="a3"/>
                          <w:rFonts w:ascii="Times New Roman" w:hAnsi="Times New Roman"/>
                          <w:sz w:val="24"/>
                          <w:szCs w:val="24"/>
                        </w:rPr>
                        <w:t>grd</w:t>
                      </w:r>
                      <w:proofErr w:type="spellEnd"/>
                      <w:r w:rsidRPr="002E50D4">
                        <w:rPr>
                          <w:rStyle w:val="a3"/>
                          <w:rFonts w:ascii="Times New Roman" w:hAnsi="Times New Roman"/>
                          <w:sz w:val="24"/>
                          <w:szCs w:val="24"/>
                        </w:rPr>
                        <w:t>/school3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:rsidR="00282F5C" w:rsidRPr="002E50D4" w:rsidRDefault="00282F5C" w:rsidP="00282F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82F5C" w:rsidRPr="002E50D4" w:rsidRDefault="00282F5C" w:rsidP="00282F5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82F5C" w:rsidRDefault="00282F5C" w:rsidP="00282F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F5C" w:rsidRDefault="00282F5C" w:rsidP="00282F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82F5C" w:rsidRDefault="00282F5C" w:rsidP="00282F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82F5C" w:rsidRDefault="00282F5C" w:rsidP="00282F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82F5C" w:rsidRDefault="00282F5C" w:rsidP="00282F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82F5C" w:rsidRDefault="00282F5C" w:rsidP="00282F5C">
      <w:pPr>
        <w:spacing w:after="0"/>
        <w:ind w:left="4956"/>
        <w:jc w:val="right"/>
        <w:rPr>
          <w:rFonts w:ascii="Times New Roman" w:hAnsi="Times New Roman"/>
          <w:b/>
        </w:rPr>
      </w:pPr>
    </w:p>
    <w:p w:rsidR="00282F5C" w:rsidRPr="002E50D4" w:rsidRDefault="00282F5C" w:rsidP="00282F5C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0</w:t>
      </w:r>
      <w:r w:rsidR="00B60F15"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>.11.201</w:t>
      </w:r>
      <w:r w:rsidR="00B60F15">
        <w:rPr>
          <w:rFonts w:ascii="Times New Roman" w:hAnsi="Times New Roman"/>
          <w:b/>
          <w:lang w:val="en-US"/>
        </w:rPr>
        <w:t>9</w:t>
      </w:r>
      <w:r w:rsidRPr="002E50D4">
        <w:rPr>
          <w:rFonts w:ascii="Times New Roman" w:hAnsi="Times New Roman"/>
          <w:b/>
        </w:rPr>
        <w:t>.</w:t>
      </w:r>
    </w:p>
    <w:p w:rsidR="00282F5C" w:rsidRPr="002E50D4" w:rsidRDefault="00282F5C" w:rsidP="00282F5C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Начало: 12.00 </w:t>
      </w:r>
      <w:proofErr w:type="spellStart"/>
      <w:r w:rsidRPr="002E50D4">
        <w:rPr>
          <w:rFonts w:ascii="Times New Roman" w:hAnsi="Times New Roman"/>
          <w:b/>
        </w:rPr>
        <w:t>мск</w:t>
      </w:r>
      <w:proofErr w:type="spellEnd"/>
      <w:r w:rsidRPr="002E50D4">
        <w:rPr>
          <w:rFonts w:ascii="Times New Roman" w:hAnsi="Times New Roman"/>
          <w:b/>
        </w:rPr>
        <w:t>.</w:t>
      </w:r>
    </w:p>
    <w:p w:rsidR="00282F5C" w:rsidRPr="002E50D4" w:rsidRDefault="00282F5C" w:rsidP="00282F5C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Окончание:  </w:t>
      </w:r>
      <w:r w:rsidR="004B7A55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>.</w:t>
      </w:r>
      <w:r w:rsidR="004B7A5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0 </w:t>
      </w:r>
      <w:proofErr w:type="spellStart"/>
      <w:r>
        <w:rPr>
          <w:rFonts w:ascii="Times New Roman" w:hAnsi="Times New Roman"/>
          <w:b/>
        </w:rPr>
        <w:t>мск</w:t>
      </w:r>
      <w:proofErr w:type="spellEnd"/>
      <w:r>
        <w:rPr>
          <w:rFonts w:ascii="Times New Roman" w:hAnsi="Times New Roman"/>
          <w:b/>
        </w:rPr>
        <w:t>.</w:t>
      </w:r>
    </w:p>
    <w:p w:rsidR="00282F5C" w:rsidRDefault="00282F5C" w:rsidP="00282F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82F5C" w:rsidRPr="002E50D4" w:rsidRDefault="00282F5C" w:rsidP="00282F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82F5C" w:rsidRPr="007F2B1F" w:rsidRDefault="00282F5C" w:rsidP="00282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B1F">
        <w:rPr>
          <w:rFonts w:ascii="Times New Roman" w:hAnsi="Times New Roman"/>
          <w:b/>
          <w:sz w:val="24"/>
          <w:szCs w:val="24"/>
        </w:rPr>
        <w:t>Сценарий проведения сеанса видеоконференцсвязи</w:t>
      </w:r>
    </w:p>
    <w:p w:rsidR="00282F5C" w:rsidRDefault="00282F5C" w:rsidP="00282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«По страницам любимых сказок писателей</w:t>
      </w:r>
      <w:r w:rsidR="00F419EC" w:rsidRPr="00F419E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419EC">
        <w:rPr>
          <w:rFonts w:ascii="Times New Roman" w:hAnsi="Times New Roman"/>
          <w:b/>
          <w:sz w:val="24"/>
          <w:szCs w:val="24"/>
        </w:rPr>
        <w:t>англо-язычных</w:t>
      </w:r>
      <w:proofErr w:type="gramEnd"/>
      <w:r w:rsidR="00F419EC">
        <w:rPr>
          <w:rFonts w:ascii="Times New Roman" w:hAnsi="Times New Roman"/>
          <w:b/>
          <w:sz w:val="24"/>
          <w:szCs w:val="24"/>
        </w:rPr>
        <w:t xml:space="preserve"> стран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B7A55" w:rsidRPr="007F2B1F" w:rsidRDefault="004B7A55" w:rsidP="00282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обучающихся 2-5-х классов)</w:t>
      </w:r>
    </w:p>
    <w:p w:rsidR="00282F5C" w:rsidRDefault="00282F5C" w:rsidP="00282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F5C" w:rsidRPr="004A5040" w:rsidRDefault="00282F5C" w:rsidP="00282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040">
        <w:rPr>
          <w:rFonts w:ascii="Times New Roman" w:hAnsi="Times New Roman"/>
          <w:b/>
          <w:sz w:val="24"/>
          <w:szCs w:val="24"/>
        </w:rPr>
        <w:t xml:space="preserve">Формат сеанса – </w:t>
      </w:r>
      <w:r>
        <w:rPr>
          <w:rFonts w:ascii="Times New Roman" w:hAnsi="Times New Roman"/>
          <w:b/>
          <w:sz w:val="24"/>
          <w:szCs w:val="24"/>
        </w:rPr>
        <w:t>конкурс</w:t>
      </w:r>
    </w:p>
    <w:p w:rsidR="00282F5C" w:rsidRPr="00C2086F" w:rsidRDefault="00282F5C" w:rsidP="00282F5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42"/>
        <w:gridCol w:w="2694"/>
        <w:gridCol w:w="1560"/>
      </w:tblGrid>
      <w:tr w:rsidR="00282F5C" w:rsidRPr="00C2086F" w:rsidTr="004B7A55">
        <w:tc>
          <w:tcPr>
            <w:tcW w:w="3828" w:type="dxa"/>
          </w:tcPr>
          <w:p w:rsidR="00282F5C" w:rsidRPr="00C2086F" w:rsidRDefault="00282F5C" w:rsidP="00B2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126" w:type="dxa"/>
          </w:tcPr>
          <w:p w:rsidR="00282F5C" w:rsidRPr="00C2086F" w:rsidRDefault="00282F5C" w:rsidP="00B2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Активная студия</w:t>
            </w:r>
          </w:p>
        </w:tc>
        <w:tc>
          <w:tcPr>
            <w:tcW w:w="2836" w:type="dxa"/>
            <w:gridSpan w:val="2"/>
          </w:tcPr>
          <w:p w:rsidR="00282F5C" w:rsidRPr="00C2086F" w:rsidRDefault="00282F5C" w:rsidP="00B2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1560" w:type="dxa"/>
          </w:tcPr>
          <w:p w:rsidR="00282F5C" w:rsidRPr="00C2086F" w:rsidRDefault="00282F5C" w:rsidP="00B2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282F5C" w:rsidRPr="00C2086F" w:rsidTr="004B7A55">
        <w:tc>
          <w:tcPr>
            <w:tcW w:w="3828" w:type="dxa"/>
          </w:tcPr>
          <w:p w:rsidR="00282F5C" w:rsidRPr="00C2086F" w:rsidRDefault="00282F5C" w:rsidP="00B2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Установление соединения.</w:t>
            </w:r>
          </w:p>
        </w:tc>
        <w:tc>
          <w:tcPr>
            <w:tcW w:w="6522" w:type="dxa"/>
            <w:gridSpan w:val="4"/>
          </w:tcPr>
          <w:p w:rsidR="00282F5C" w:rsidRPr="00C2086F" w:rsidRDefault="00282F5C" w:rsidP="00B25F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82F5C" w:rsidRPr="00C2086F" w:rsidTr="004B7A55">
        <w:tc>
          <w:tcPr>
            <w:tcW w:w="10350" w:type="dxa"/>
            <w:gridSpan w:val="5"/>
          </w:tcPr>
          <w:p w:rsidR="00282F5C" w:rsidRPr="00C2086F" w:rsidRDefault="00282F5C" w:rsidP="00B2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конференции </w:t>
            </w:r>
          </w:p>
        </w:tc>
      </w:tr>
      <w:tr w:rsidR="00282F5C" w:rsidRPr="00C2086F" w:rsidTr="004B7A55">
        <w:trPr>
          <w:trHeight w:val="2052"/>
        </w:trPr>
        <w:tc>
          <w:tcPr>
            <w:tcW w:w="3828" w:type="dxa"/>
          </w:tcPr>
          <w:p w:rsidR="00282F5C" w:rsidRPr="00C2086F" w:rsidRDefault="00282F5C" w:rsidP="00B2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Проверка связи, представление аудиторий.</w:t>
            </w:r>
          </w:p>
          <w:p w:rsidR="00282F5C" w:rsidRPr="00C2086F" w:rsidRDefault="00282F5C" w:rsidP="00B25F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>5 мин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2F5C" w:rsidRPr="00C2086F" w:rsidRDefault="00282F5C" w:rsidP="00B2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Фонд поддержки образования</w:t>
            </w:r>
          </w:p>
        </w:tc>
        <w:tc>
          <w:tcPr>
            <w:tcW w:w="2836" w:type="dxa"/>
            <w:gridSpan w:val="2"/>
          </w:tcPr>
          <w:p w:rsidR="00282F5C" w:rsidRPr="00C2086F" w:rsidRDefault="004B7A55" w:rsidP="00B2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Федоров Алексей Константинович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4EA8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заместитель Президента Фонда, руководитель Программы «Гимназический союз России»</w:t>
            </w:r>
          </w:p>
        </w:tc>
        <w:tc>
          <w:tcPr>
            <w:tcW w:w="1560" w:type="dxa"/>
          </w:tcPr>
          <w:p w:rsidR="00282F5C" w:rsidRPr="00C2086F" w:rsidRDefault="00282F5C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.05</w:t>
            </w:r>
            <w:r w:rsidR="004B7A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2F5C" w:rsidRPr="00C2086F" w:rsidTr="004B7A55">
        <w:tc>
          <w:tcPr>
            <w:tcW w:w="10350" w:type="dxa"/>
            <w:gridSpan w:val="5"/>
          </w:tcPr>
          <w:p w:rsidR="00282F5C" w:rsidRPr="00C2086F" w:rsidRDefault="00282F5C" w:rsidP="00B2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Начало видеоконференцсвязи</w:t>
            </w:r>
          </w:p>
        </w:tc>
      </w:tr>
      <w:tr w:rsidR="00282F5C" w:rsidRPr="00C2086F" w:rsidTr="004B7A55">
        <w:tc>
          <w:tcPr>
            <w:tcW w:w="10350" w:type="dxa"/>
            <w:gridSpan w:val="5"/>
          </w:tcPr>
          <w:p w:rsidR="00282F5C" w:rsidRPr="00C2086F" w:rsidRDefault="00282F5C" w:rsidP="00B25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Вступление</w:t>
            </w:r>
          </w:p>
        </w:tc>
      </w:tr>
      <w:tr w:rsidR="00282F5C" w:rsidRPr="00C2086F" w:rsidTr="004B7A55">
        <w:tc>
          <w:tcPr>
            <w:tcW w:w="3828" w:type="dxa"/>
          </w:tcPr>
          <w:p w:rsidR="00282F5C" w:rsidRPr="00C2086F" w:rsidRDefault="00282F5C" w:rsidP="004B7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Представление студии и темы сеанса.</w:t>
            </w:r>
          </w:p>
          <w:p w:rsidR="00282F5C" w:rsidRDefault="00282F5C" w:rsidP="004B7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 сеанса ВКС.</w:t>
            </w:r>
          </w:p>
          <w:p w:rsidR="004B7A55" w:rsidRPr="00C2086F" w:rsidRDefault="004B7A55" w:rsidP="004B7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этап.</w:t>
            </w:r>
          </w:p>
          <w:p w:rsidR="00282F5C" w:rsidRPr="00C2086F" w:rsidRDefault="004B7A55" w:rsidP="004B7A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282F5C"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</w:t>
            </w:r>
            <w:r w:rsidR="00282F5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282F5C" w:rsidRPr="00C2086F" w:rsidRDefault="00282F5C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4B7A55" w:rsidRPr="004B7A55" w:rsidRDefault="004B7A5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b/>
                <w:sz w:val="24"/>
                <w:szCs w:val="24"/>
              </w:rPr>
              <w:t>Толмачева Елена Викторовна</w:t>
            </w:r>
            <w:r w:rsidRPr="004B7A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7A55">
              <w:rPr>
                <w:rFonts w:ascii="Times New Roman" w:hAnsi="Times New Roman"/>
                <w:sz w:val="24"/>
                <w:szCs w:val="24"/>
              </w:rPr>
              <w:t>к.п.</w:t>
            </w:r>
            <w:proofErr w:type="gramStart"/>
            <w:r w:rsidRPr="004B7A5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4B7A55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B7A55" w:rsidRPr="004B7A55" w:rsidRDefault="004B7A5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r w:rsidRPr="004B7A55">
              <w:rPr>
                <w:rFonts w:ascii="Times New Roman" w:hAnsi="Times New Roman"/>
                <w:sz w:val="24"/>
                <w:szCs w:val="24"/>
              </w:rPr>
              <w:t xml:space="preserve"> по НМР,</w:t>
            </w:r>
          </w:p>
          <w:p w:rsidR="004B7A55" w:rsidRPr="004B7A55" w:rsidRDefault="004B7A5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b/>
                <w:sz w:val="24"/>
                <w:szCs w:val="24"/>
              </w:rPr>
              <w:t>Ефимова Светлана Федоровна,</w:t>
            </w:r>
            <w:r w:rsidRPr="004B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F5C" w:rsidRPr="004B7A55" w:rsidRDefault="004B7A5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</w:tcPr>
          <w:p w:rsidR="00282F5C" w:rsidRPr="00C2086F" w:rsidRDefault="00282F5C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B7A55">
              <w:rPr>
                <w:rFonts w:ascii="Times New Roman" w:hAnsi="Times New Roman"/>
                <w:sz w:val="24"/>
                <w:szCs w:val="24"/>
              </w:rPr>
              <w:t>9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7A55" w:rsidRPr="004B7A55" w:rsidTr="004B7A55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Pr="004B7A55" w:rsidRDefault="004B7A55" w:rsidP="004B7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Основная часть. </w:t>
            </w:r>
          </w:p>
        </w:tc>
      </w:tr>
      <w:tr w:rsidR="004B7A55" w:rsidRPr="004B7A55" w:rsidTr="004B7A55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Default="004B7A55" w:rsidP="004B7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Проведение игры в соответствии с положением (</w:t>
            </w:r>
            <w:r w:rsidRPr="004B7A55"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  <w:r w:rsidRPr="004B7A55">
              <w:rPr>
                <w:rFonts w:ascii="Times New Roman" w:hAnsi="Times New Roman"/>
                <w:sz w:val="24"/>
                <w:szCs w:val="24"/>
              </w:rPr>
              <w:t>)</w:t>
            </w:r>
            <w:r w:rsidR="003B5B46">
              <w:rPr>
                <w:rFonts w:ascii="Times New Roman" w:hAnsi="Times New Roman"/>
                <w:sz w:val="24"/>
                <w:szCs w:val="24"/>
              </w:rPr>
              <w:t xml:space="preserve"> по этапам:</w:t>
            </w:r>
          </w:p>
          <w:p w:rsidR="00B60F15" w:rsidRPr="00B60F15" w:rsidRDefault="00B60F15" w:rsidP="00B60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60F15">
              <w:rPr>
                <w:rFonts w:ascii="Times New Roman" w:hAnsi="Times New Roman"/>
                <w:sz w:val="24"/>
                <w:szCs w:val="24"/>
              </w:rPr>
              <w:t>Конкурс «Угадай автора по портрету»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5B46" w:rsidRDefault="00B60F15" w:rsidP="003B5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2.Конкурс </w:t>
            </w:r>
            <w:r w:rsidR="003B5B46">
              <w:rPr>
                <w:rFonts w:ascii="Times New Roman" w:hAnsi="Times New Roman"/>
                <w:sz w:val="24"/>
                <w:szCs w:val="24"/>
              </w:rPr>
              <w:t>«Угадай сказку и автора по главным героям».</w:t>
            </w:r>
          </w:p>
          <w:p w:rsidR="003B5B46" w:rsidRPr="00C2086F" w:rsidRDefault="003B5B46" w:rsidP="003B5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60F15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«Кто это сказал?». Цитаты из сказок.</w:t>
            </w:r>
          </w:p>
          <w:p w:rsidR="003B5B46" w:rsidRDefault="003B5B46" w:rsidP="003B5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60F15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Угадай сказку по картинке».</w:t>
            </w:r>
          </w:p>
          <w:p w:rsidR="003B5B46" w:rsidRPr="004B7A55" w:rsidRDefault="003B5B46" w:rsidP="004B7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15" w:rsidRDefault="00B60F15" w:rsidP="00B6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</w:p>
          <w:p w:rsidR="004B7A55" w:rsidRPr="004B7A55" w:rsidRDefault="00B60F15" w:rsidP="00B6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«Гимназия № 38»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Pr="004B7A55" w:rsidRDefault="004B7A5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Ф.И.О. участника, 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Pr="004B7A55" w:rsidRDefault="004B7A55" w:rsidP="003B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12.10-13.1</w:t>
            </w:r>
            <w:r w:rsidR="003B5B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A55" w:rsidRPr="004B7A55" w:rsidTr="004B7A55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55" w:rsidRPr="004B7A55" w:rsidRDefault="004B7A55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Default="00B60F1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 «Гимназия № 2»</w:t>
            </w:r>
          </w:p>
          <w:p w:rsidR="00B60F15" w:rsidRPr="004B7A55" w:rsidRDefault="00B60F1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Нижневартовск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Pr="004B7A55" w:rsidRDefault="004B7A5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Ф.И.О. участника, класс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55" w:rsidRPr="004B7A55" w:rsidRDefault="004B7A55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A55" w:rsidRPr="004B7A55" w:rsidTr="004B7A55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55" w:rsidRPr="004B7A55" w:rsidRDefault="004B7A55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15" w:rsidRDefault="00B60F15" w:rsidP="00B6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 8 </w:t>
            </w:r>
          </w:p>
          <w:p w:rsidR="004B7A55" w:rsidRPr="004B7A55" w:rsidRDefault="00B60F15" w:rsidP="00B60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Pr="004B7A55" w:rsidRDefault="004B7A5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Ф.И.О. участника, класс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55" w:rsidRPr="004B7A55" w:rsidRDefault="004B7A55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A55" w:rsidRPr="004B7A55" w:rsidTr="004B7A55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55" w:rsidRPr="004B7A55" w:rsidRDefault="004B7A55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Default="00B60F1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«Лицей»</w:t>
            </w:r>
          </w:p>
          <w:p w:rsidR="00B60F15" w:rsidRPr="004B7A55" w:rsidRDefault="00B60F1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Урюпинск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Pr="004B7A55" w:rsidRDefault="004B7A5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Ф.И.О. участника, класс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55" w:rsidRPr="004B7A55" w:rsidRDefault="004B7A55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A55" w:rsidRPr="004B7A55" w:rsidTr="004B7A55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55" w:rsidRPr="004B7A55" w:rsidRDefault="004B7A55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Default="00B60F1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B7A55" w:rsidRPr="004B7A55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 № 40»</w:t>
            </w:r>
          </w:p>
          <w:p w:rsidR="00B60F15" w:rsidRPr="004B7A55" w:rsidRDefault="00B60F1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55" w:rsidRPr="004B7A55" w:rsidRDefault="004B7A55" w:rsidP="004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Ф.И</w:t>
            </w:r>
            <w:bookmarkStart w:id="0" w:name="_GoBack"/>
            <w:bookmarkEnd w:id="0"/>
            <w:r w:rsidRPr="004B7A55">
              <w:rPr>
                <w:rFonts w:ascii="Times New Roman" w:hAnsi="Times New Roman"/>
                <w:sz w:val="24"/>
                <w:szCs w:val="24"/>
              </w:rPr>
              <w:t>.О. участника, класс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55" w:rsidRPr="004B7A55" w:rsidRDefault="004B7A55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A55" w:rsidRPr="00C2086F" w:rsidTr="004B7A55">
        <w:tc>
          <w:tcPr>
            <w:tcW w:w="10350" w:type="dxa"/>
            <w:gridSpan w:val="5"/>
          </w:tcPr>
          <w:p w:rsidR="004B7A55" w:rsidRPr="00C2086F" w:rsidRDefault="004B7A55" w:rsidP="005B6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Педагогическая дискуссия</w:t>
            </w:r>
          </w:p>
        </w:tc>
      </w:tr>
      <w:tr w:rsidR="004B7A55" w:rsidRPr="00C2086F" w:rsidTr="004B7A55">
        <w:tc>
          <w:tcPr>
            <w:tcW w:w="3828" w:type="dxa"/>
          </w:tcPr>
          <w:p w:rsidR="004B7A55" w:rsidRPr="00C2086F" w:rsidRDefault="004B7A55" w:rsidP="005B61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Обмен мнением, предложения, рекомендации, вопросы организатору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межрегиональных конкурсов.</w:t>
            </w:r>
          </w:p>
          <w:p w:rsidR="004B7A55" w:rsidRPr="00C2086F" w:rsidRDefault="003B5B46" w:rsidP="005B61A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</w:t>
            </w:r>
            <w:r w:rsidR="004B7A55" w:rsidRPr="00C208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268" w:type="dxa"/>
            <w:gridSpan w:val="2"/>
          </w:tcPr>
          <w:p w:rsidR="004B7A55" w:rsidRPr="00C2086F" w:rsidRDefault="004B7A55" w:rsidP="005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4B7A55" w:rsidRPr="00C2086F" w:rsidRDefault="004B7A55" w:rsidP="005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 – участники Фестиваля</w:t>
            </w:r>
          </w:p>
        </w:tc>
        <w:tc>
          <w:tcPr>
            <w:tcW w:w="1560" w:type="dxa"/>
          </w:tcPr>
          <w:p w:rsidR="004B7A55" w:rsidRPr="00C2086F" w:rsidRDefault="004B7A55" w:rsidP="003B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3B5B46">
              <w:rPr>
                <w:rFonts w:ascii="Times New Roman" w:hAnsi="Times New Roman"/>
                <w:sz w:val="24"/>
                <w:szCs w:val="24"/>
              </w:rPr>
              <w:t>11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 w:rsidR="003B5B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B7A55" w:rsidRPr="00C2086F" w:rsidTr="004B7A55">
        <w:tc>
          <w:tcPr>
            <w:tcW w:w="10350" w:type="dxa"/>
            <w:gridSpan w:val="5"/>
          </w:tcPr>
          <w:p w:rsidR="004B7A55" w:rsidRPr="00C2086F" w:rsidRDefault="004B7A55" w:rsidP="005B6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</w:tr>
      <w:tr w:rsidR="004B7A55" w:rsidRPr="00C2086F" w:rsidTr="004B7A55">
        <w:tc>
          <w:tcPr>
            <w:tcW w:w="3828" w:type="dxa"/>
          </w:tcPr>
          <w:p w:rsidR="004B7A55" w:rsidRDefault="003B5B46" w:rsidP="004B7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участников игры.</w:t>
            </w:r>
          </w:p>
          <w:p w:rsidR="003B5B46" w:rsidRDefault="003B5B46" w:rsidP="004B7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  <w:r w:rsidRPr="00C208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мин.</w:t>
            </w:r>
          </w:p>
          <w:p w:rsidR="003B5B46" w:rsidRPr="004B7A55" w:rsidRDefault="003B5B46" w:rsidP="004B7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7A55" w:rsidRPr="00C2086F" w:rsidRDefault="004B7A55" w:rsidP="005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3B5B46" w:rsidRPr="004B7A55" w:rsidRDefault="003B5B46" w:rsidP="003B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b/>
                <w:sz w:val="24"/>
                <w:szCs w:val="24"/>
              </w:rPr>
              <w:t>Толмачева Елена Викторовна</w:t>
            </w:r>
            <w:r w:rsidRPr="004B7A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7A55">
              <w:rPr>
                <w:rFonts w:ascii="Times New Roman" w:hAnsi="Times New Roman"/>
                <w:sz w:val="24"/>
                <w:szCs w:val="24"/>
              </w:rPr>
              <w:t>к.п.</w:t>
            </w:r>
            <w:proofErr w:type="gramStart"/>
            <w:r w:rsidRPr="004B7A5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4B7A55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3B5B46" w:rsidRPr="004B7A55" w:rsidRDefault="003B5B46" w:rsidP="003B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r w:rsidRPr="004B7A55">
              <w:rPr>
                <w:rFonts w:ascii="Times New Roman" w:hAnsi="Times New Roman"/>
                <w:sz w:val="24"/>
                <w:szCs w:val="24"/>
              </w:rPr>
              <w:t xml:space="preserve"> по НМР,</w:t>
            </w:r>
          </w:p>
          <w:p w:rsidR="003B5B46" w:rsidRPr="004B7A55" w:rsidRDefault="003B5B46" w:rsidP="003B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b/>
                <w:sz w:val="24"/>
                <w:szCs w:val="24"/>
              </w:rPr>
              <w:t>Ефимова Светлана Федоровна,</w:t>
            </w:r>
            <w:r w:rsidRPr="004B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A55" w:rsidRPr="00C2086F" w:rsidRDefault="003B5B46" w:rsidP="003B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</w:tcPr>
          <w:p w:rsidR="004B7A55" w:rsidRPr="00C2086F" w:rsidRDefault="004B7A55" w:rsidP="003B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 w:rsidR="003B5B46">
              <w:rPr>
                <w:rFonts w:ascii="Times New Roman" w:hAnsi="Times New Roman"/>
                <w:sz w:val="24"/>
                <w:szCs w:val="24"/>
              </w:rPr>
              <w:t>19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 w:rsidR="003B5B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B7A55" w:rsidRPr="00C2086F" w:rsidTr="004B7A55">
        <w:tc>
          <w:tcPr>
            <w:tcW w:w="3828" w:type="dxa"/>
          </w:tcPr>
          <w:p w:rsidR="004B7A55" w:rsidRPr="004B7A55" w:rsidRDefault="004B7A55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Заключительное слово.</w:t>
            </w:r>
          </w:p>
          <w:p w:rsidR="004B7A55" w:rsidRDefault="004B7A55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55">
              <w:rPr>
                <w:rFonts w:ascii="Times New Roman" w:hAnsi="Times New Roman"/>
                <w:sz w:val="24"/>
                <w:szCs w:val="24"/>
              </w:rPr>
              <w:t>Итоги встречи.</w:t>
            </w:r>
          </w:p>
          <w:p w:rsidR="003B5B46" w:rsidRDefault="003B5B46" w:rsidP="003B5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  <w:r w:rsidRPr="00C208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мин.</w:t>
            </w:r>
          </w:p>
          <w:p w:rsidR="003B5B46" w:rsidRPr="004B7A55" w:rsidRDefault="003B5B46" w:rsidP="004B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7A55" w:rsidRPr="00C2086F" w:rsidRDefault="004B7A55" w:rsidP="005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Фонд поддержки образования</w:t>
            </w:r>
          </w:p>
        </w:tc>
        <w:tc>
          <w:tcPr>
            <w:tcW w:w="2694" w:type="dxa"/>
          </w:tcPr>
          <w:p w:rsidR="004B7A55" w:rsidRPr="00C2086F" w:rsidRDefault="003B5B46" w:rsidP="005B6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Федоров Алексей Константинович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4EA8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заместитель Президента Фонда, руководитель Программы «Гимназический союз России»</w:t>
            </w:r>
          </w:p>
        </w:tc>
        <w:tc>
          <w:tcPr>
            <w:tcW w:w="1560" w:type="dxa"/>
          </w:tcPr>
          <w:p w:rsidR="004B7A55" w:rsidRPr="00C2086F" w:rsidRDefault="004B7A55" w:rsidP="003B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 w:rsidR="003B5B46">
              <w:rPr>
                <w:rFonts w:ascii="Times New Roman" w:hAnsi="Times New Roman"/>
                <w:sz w:val="24"/>
                <w:szCs w:val="24"/>
              </w:rPr>
              <w:t>25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 w:rsidR="003B5B46">
              <w:rPr>
                <w:rFonts w:ascii="Times New Roman" w:hAnsi="Times New Roman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82F5C" w:rsidRDefault="00282F5C" w:rsidP="00282F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F5C" w:rsidRDefault="00282F5C" w:rsidP="00282F5C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282F5C" w:rsidSect="00F84EA8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DB131D" w:rsidRPr="00CB79D4" w:rsidRDefault="00CB79D4" w:rsidP="00A505E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lastRenderedPageBreak/>
        <w:t>Приложение № 1.</w:t>
      </w:r>
    </w:p>
    <w:p w:rsidR="00CB79D4" w:rsidRPr="00055F93" w:rsidRDefault="00CB79D4" w:rsidP="00CB79D4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55F93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CB79D4" w:rsidRDefault="00CB79D4" w:rsidP="00CB7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конкурсе «По страницам любимых сказок писателей</w:t>
      </w:r>
      <w:r w:rsidRPr="00F419E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англо-язычных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стран»</w:t>
      </w:r>
    </w:p>
    <w:p w:rsidR="00CB79D4" w:rsidRPr="007F2B1F" w:rsidRDefault="00CB79D4" w:rsidP="00CB7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обучающихся 2-5-х классов)</w:t>
      </w:r>
    </w:p>
    <w:p w:rsidR="00CB79D4" w:rsidRPr="00150C9C" w:rsidRDefault="00CB79D4" w:rsidP="00CB79D4">
      <w:pPr>
        <w:tabs>
          <w:tab w:val="left" w:pos="4197"/>
        </w:tabs>
        <w:ind w:firstLine="709"/>
        <w:jc w:val="center"/>
        <w:rPr>
          <w:sz w:val="28"/>
          <w:szCs w:val="28"/>
        </w:rPr>
      </w:pPr>
    </w:p>
    <w:p w:rsidR="00CB79D4" w:rsidRPr="00CB79D4" w:rsidRDefault="00CB79D4" w:rsidP="00CB79D4">
      <w:pPr>
        <w:pStyle w:val="20"/>
        <w:keepNext/>
        <w:keepLines/>
        <w:shd w:val="clear" w:color="auto" w:fill="auto"/>
        <w:tabs>
          <w:tab w:val="left" w:pos="23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bookmarkStart w:id="1" w:name="bookmark0"/>
      <w:r w:rsidRPr="00CB79D4">
        <w:rPr>
          <w:rFonts w:ascii="Times New Roman" w:hAnsi="Times New Roman" w:cs="Times New Roman"/>
          <w:sz w:val="24"/>
          <w:szCs w:val="24"/>
          <w:shd w:val="clear" w:color="auto" w:fill="auto"/>
        </w:rPr>
        <w:t>1. О</w:t>
      </w:r>
      <w:bookmarkEnd w:id="1"/>
      <w:r w:rsidRPr="00CB79D4">
        <w:rPr>
          <w:rFonts w:ascii="Times New Roman" w:hAnsi="Times New Roman" w:cs="Times New Roman"/>
          <w:sz w:val="24"/>
          <w:szCs w:val="24"/>
          <w:shd w:val="clear" w:color="auto" w:fill="auto"/>
        </w:rPr>
        <w:t>бщие положения</w:t>
      </w:r>
    </w:p>
    <w:p w:rsidR="00CB79D4" w:rsidRPr="00CB79D4" w:rsidRDefault="00CB79D4" w:rsidP="00CB79D4">
      <w:pPr>
        <w:tabs>
          <w:tab w:val="left" w:pos="41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 xml:space="preserve">Настоящее Положение определяет условия, порядок, организацию и проведение в формате ВКС </w:t>
      </w:r>
      <w:r>
        <w:rPr>
          <w:rFonts w:ascii="Times New Roman" w:hAnsi="Times New Roman"/>
          <w:sz w:val="24"/>
          <w:szCs w:val="24"/>
        </w:rPr>
        <w:t>м</w:t>
      </w:r>
      <w:r w:rsidRPr="00CB79D4">
        <w:rPr>
          <w:rFonts w:ascii="Times New Roman" w:hAnsi="Times New Roman"/>
          <w:sz w:val="24"/>
          <w:szCs w:val="24"/>
        </w:rPr>
        <w:t xml:space="preserve">ежрегионального конкурса  «По страницам любимых сказок </w:t>
      </w:r>
      <w:r>
        <w:rPr>
          <w:rFonts w:ascii="Times New Roman" w:hAnsi="Times New Roman"/>
          <w:sz w:val="24"/>
          <w:szCs w:val="24"/>
        </w:rPr>
        <w:t xml:space="preserve">писателей </w:t>
      </w:r>
      <w:proofErr w:type="gramStart"/>
      <w:r w:rsidRPr="00CB79D4">
        <w:rPr>
          <w:rFonts w:ascii="Times New Roman" w:hAnsi="Times New Roman"/>
          <w:sz w:val="24"/>
          <w:szCs w:val="24"/>
        </w:rPr>
        <w:t>англ</w:t>
      </w:r>
      <w:r>
        <w:rPr>
          <w:rFonts w:ascii="Times New Roman" w:hAnsi="Times New Roman"/>
          <w:sz w:val="24"/>
          <w:szCs w:val="24"/>
        </w:rPr>
        <w:t>о-язычный</w:t>
      </w:r>
      <w:proofErr w:type="gramEnd"/>
      <w:r>
        <w:rPr>
          <w:rFonts w:ascii="Times New Roman" w:hAnsi="Times New Roman"/>
          <w:sz w:val="24"/>
          <w:szCs w:val="24"/>
        </w:rPr>
        <w:t xml:space="preserve"> стран»</w:t>
      </w:r>
      <w:r w:rsidRPr="00CB79D4">
        <w:rPr>
          <w:rFonts w:ascii="Times New Roman" w:hAnsi="Times New Roman"/>
          <w:sz w:val="24"/>
          <w:szCs w:val="24"/>
        </w:rPr>
        <w:t xml:space="preserve"> (далее - Конкурс).</w:t>
      </w:r>
    </w:p>
    <w:p w:rsidR="00CB79D4" w:rsidRPr="00CB79D4" w:rsidRDefault="00CB79D4" w:rsidP="00CB79D4">
      <w:pPr>
        <w:numPr>
          <w:ilvl w:val="1"/>
          <w:numId w:val="3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>. Организатором Конкурса является МБОУ ГСШ №</w:t>
      </w:r>
      <w:r w:rsidR="00783A76">
        <w:rPr>
          <w:rFonts w:ascii="Times New Roman" w:hAnsi="Times New Roman"/>
          <w:sz w:val="24"/>
          <w:szCs w:val="24"/>
        </w:rPr>
        <w:t xml:space="preserve"> </w:t>
      </w:r>
      <w:r w:rsidRPr="00CB79D4">
        <w:rPr>
          <w:rFonts w:ascii="Times New Roman" w:hAnsi="Times New Roman"/>
          <w:sz w:val="24"/>
          <w:szCs w:val="24"/>
        </w:rPr>
        <w:t>3</w:t>
      </w:r>
      <w:r w:rsidR="00783A76">
        <w:rPr>
          <w:rFonts w:ascii="Times New Roman" w:hAnsi="Times New Roman"/>
          <w:sz w:val="24"/>
          <w:szCs w:val="24"/>
        </w:rPr>
        <w:t>.</w:t>
      </w:r>
    </w:p>
    <w:p w:rsidR="00CB79D4" w:rsidRPr="00CB79D4" w:rsidRDefault="00CB79D4" w:rsidP="00CB79D4">
      <w:pPr>
        <w:numPr>
          <w:ilvl w:val="1"/>
          <w:numId w:val="3"/>
        </w:numPr>
        <w:tabs>
          <w:tab w:val="num" w:pos="-1620"/>
          <w:tab w:val="num" w:pos="0"/>
          <w:tab w:val="left" w:pos="1080"/>
          <w:tab w:val="num" w:pos="179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>. Участники Конкурса – обучающиеся 2-5</w:t>
      </w:r>
      <w:r w:rsidR="00783A76">
        <w:rPr>
          <w:rFonts w:ascii="Times New Roman" w:hAnsi="Times New Roman"/>
          <w:sz w:val="24"/>
          <w:szCs w:val="24"/>
        </w:rPr>
        <w:t xml:space="preserve"> </w:t>
      </w:r>
      <w:r w:rsidRPr="00CB79D4">
        <w:rPr>
          <w:rFonts w:ascii="Times New Roman" w:hAnsi="Times New Roman"/>
          <w:sz w:val="24"/>
          <w:szCs w:val="24"/>
        </w:rPr>
        <w:t>классов.</w:t>
      </w:r>
    </w:p>
    <w:p w:rsidR="00CB79D4" w:rsidRPr="00CB79D4" w:rsidRDefault="00CB79D4" w:rsidP="00CB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9D4" w:rsidRPr="00CB79D4" w:rsidRDefault="00CB79D4" w:rsidP="00CB79D4">
      <w:pPr>
        <w:tabs>
          <w:tab w:val="left" w:pos="419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79D4" w:rsidRPr="00CB79D4" w:rsidRDefault="00CB79D4" w:rsidP="003B08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79D4">
        <w:rPr>
          <w:rFonts w:ascii="Times New Roman" w:hAnsi="Times New Roman"/>
          <w:b/>
          <w:sz w:val="24"/>
          <w:szCs w:val="24"/>
        </w:rPr>
        <w:t>2. Цел</w:t>
      </w:r>
      <w:r w:rsidR="003B08FF">
        <w:rPr>
          <w:rFonts w:ascii="Times New Roman" w:hAnsi="Times New Roman"/>
          <w:b/>
          <w:sz w:val="24"/>
          <w:szCs w:val="24"/>
        </w:rPr>
        <w:t>ь</w:t>
      </w:r>
      <w:r w:rsidRPr="00CB79D4">
        <w:rPr>
          <w:rFonts w:ascii="Times New Roman" w:hAnsi="Times New Roman"/>
          <w:b/>
          <w:sz w:val="24"/>
          <w:szCs w:val="24"/>
        </w:rPr>
        <w:t xml:space="preserve"> и задачи Конкурса</w:t>
      </w:r>
    </w:p>
    <w:p w:rsidR="00CB79D4" w:rsidRPr="00CB79D4" w:rsidRDefault="00CB79D4" w:rsidP="00CB7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>2.1.</w:t>
      </w:r>
      <w:r w:rsidRPr="00CB79D4">
        <w:rPr>
          <w:rFonts w:ascii="Times New Roman" w:hAnsi="Times New Roman"/>
          <w:b/>
          <w:sz w:val="24"/>
          <w:szCs w:val="24"/>
        </w:rPr>
        <w:t xml:space="preserve"> </w:t>
      </w:r>
      <w:r w:rsidRPr="00CB79D4">
        <w:rPr>
          <w:rFonts w:ascii="Times New Roman" w:hAnsi="Times New Roman"/>
          <w:sz w:val="24"/>
          <w:szCs w:val="24"/>
        </w:rPr>
        <w:t>Цель 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9D4">
        <w:rPr>
          <w:rFonts w:ascii="Times New Roman" w:hAnsi="Times New Roman"/>
          <w:sz w:val="24"/>
          <w:szCs w:val="24"/>
        </w:rPr>
        <w:t xml:space="preserve">– совершенствование навыков владения английским языком; развитие интереса к культуре стран изучаемого языка, </w:t>
      </w:r>
      <w:r w:rsidRPr="00CB79D4">
        <w:rPr>
          <w:rStyle w:val="c6"/>
          <w:rFonts w:ascii="Times New Roman" w:hAnsi="Times New Roman"/>
          <w:color w:val="000000"/>
          <w:sz w:val="24"/>
          <w:szCs w:val="24"/>
        </w:rPr>
        <w:t>активизация творческого потенциала участников.</w:t>
      </w:r>
    </w:p>
    <w:p w:rsidR="00CB79D4" w:rsidRPr="00CB79D4" w:rsidRDefault="00CB79D4" w:rsidP="00CB7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79D4" w:rsidRPr="00CB79D4" w:rsidRDefault="00CB79D4" w:rsidP="00CB79D4">
      <w:pPr>
        <w:pStyle w:val="a6"/>
        <w:spacing w:before="0" w:beforeAutospacing="0" w:after="0" w:afterAutospacing="0"/>
        <w:ind w:firstLine="708"/>
        <w:jc w:val="both"/>
      </w:pPr>
      <w:r w:rsidRPr="00CB79D4">
        <w:t xml:space="preserve">2.2. Задачи Конкурса: </w:t>
      </w:r>
    </w:p>
    <w:p w:rsidR="00CB79D4" w:rsidRPr="003B08FF" w:rsidRDefault="00CB79D4" w:rsidP="003B08FF">
      <w:pPr>
        <w:pStyle w:val="a4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8FF">
        <w:rPr>
          <w:rFonts w:ascii="Times New Roman" w:hAnsi="Times New Roman"/>
          <w:sz w:val="24"/>
          <w:szCs w:val="24"/>
        </w:rPr>
        <w:t>Пропаганда изучения английского языка</w:t>
      </w:r>
      <w:r w:rsidR="003B08FF">
        <w:rPr>
          <w:rFonts w:ascii="Times New Roman" w:hAnsi="Times New Roman"/>
          <w:sz w:val="24"/>
          <w:szCs w:val="24"/>
        </w:rPr>
        <w:t>.</w:t>
      </w:r>
      <w:r w:rsidRPr="003B08FF">
        <w:rPr>
          <w:rFonts w:ascii="Times New Roman" w:hAnsi="Times New Roman"/>
          <w:sz w:val="24"/>
          <w:szCs w:val="24"/>
        </w:rPr>
        <w:t xml:space="preserve"> </w:t>
      </w:r>
    </w:p>
    <w:p w:rsidR="003B08FF" w:rsidRDefault="00CB79D4" w:rsidP="003B08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>2.2.2. Выявление лучших знатоков сказок писателей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англо-язычных</w:t>
      </w:r>
      <w:proofErr w:type="gramEnd"/>
      <w:r>
        <w:rPr>
          <w:rFonts w:ascii="Times New Roman" w:hAnsi="Times New Roman"/>
          <w:sz w:val="24"/>
          <w:szCs w:val="24"/>
        </w:rPr>
        <w:t xml:space="preserve"> стран</w:t>
      </w:r>
      <w:r w:rsidRPr="00CB79D4">
        <w:rPr>
          <w:rFonts w:ascii="Times New Roman" w:hAnsi="Times New Roman"/>
          <w:sz w:val="24"/>
          <w:szCs w:val="24"/>
        </w:rPr>
        <w:t>.</w:t>
      </w:r>
    </w:p>
    <w:p w:rsidR="003B08FF" w:rsidRPr="003B08FF" w:rsidRDefault="003B08FF" w:rsidP="003B08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8FF">
        <w:rPr>
          <w:rFonts w:ascii="Times New Roman" w:hAnsi="Times New Roman"/>
          <w:sz w:val="24"/>
          <w:szCs w:val="24"/>
        </w:rPr>
        <w:t>2.2.3. Развитие интереса к культуре стран изучаемого языка.</w:t>
      </w:r>
    </w:p>
    <w:p w:rsidR="00CB79D4" w:rsidRDefault="00CB79D4" w:rsidP="003B0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9D4" w:rsidRPr="00CB79D4" w:rsidRDefault="00CB79D4" w:rsidP="00CB79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79D4">
        <w:rPr>
          <w:rFonts w:ascii="Times New Roman" w:hAnsi="Times New Roman"/>
          <w:b/>
          <w:sz w:val="24"/>
          <w:szCs w:val="24"/>
        </w:rPr>
        <w:t>3. Порядок и форма проведения Конкурса</w:t>
      </w:r>
    </w:p>
    <w:p w:rsidR="00CB79D4" w:rsidRPr="003B08FF" w:rsidRDefault="00CB79D4" w:rsidP="003B08F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08FF">
        <w:rPr>
          <w:rFonts w:ascii="Times New Roman" w:hAnsi="Times New Roman"/>
          <w:sz w:val="24"/>
          <w:szCs w:val="24"/>
        </w:rPr>
        <w:t>Участие в Конкурсе добровольное.</w:t>
      </w:r>
    </w:p>
    <w:p w:rsidR="00CB79D4" w:rsidRDefault="00CB79D4" w:rsidP="003B08F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08FF">
        <w:rPr>
          <w:rFonts w:ascii="Times New Roman" w:hAnsi="Times New Roman"/>
          <w:sz w:val="24"/>
          <w:szCs w:val="24"/>
        </w:rPr>
        <w:t xml:space="preserve">Конкурс проводится в один тур. </w:t>
      </w:r>
    </w:p>
    <w:p w:rsidR="003B08FF" w:rsidRPr="003B08FF" w:rsidRDefault="003B08FF" w:rsidP="003B08F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B08FF">
        <w:rPr>
          <w:rFonts w:ascii="Times New Roman" w:hAnsi="Times New Roman"/>
          <w:b/>
          <w:sz w:val="24"/>
          <w:szCs w:val="24"/>
        </w:rPr>
        <w:t>Игра проводится в три этапа:</w:t>
      </w:r>
    </w:p>
    <w:p w:rsidR="003B08FF" w:rsidRPr="003B08FF" w:rsidRDefault="003B08FF" w:rsidP="003B08F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8FF">
        <w:rPr>
          <w:rFonts w:ascii="Times New Roman" w:hAnsi="Times New Roman"/>
          <w:b/>
          <w:sz w:val="24"/>
          <w:szCs w:val="24"/>
        </w:rPr>
        <w:t>Разминка «Угадай сказку и автора по главным героям».</w:t>
      </w:r>
    </w:p>
    <w:p w:rsidR="003B08FF" w:rsidRPr="003B08FF" w:rsidRDefault="003B08FF" w:rsidP="003B08F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8FF">
        <w:rPr>
          <w:rFonts w:ascii="Times New Roman" w:hAnsi="Times New Roman"/>
          <w:b/>
          <w:sz w:val="24"/>
          <w:szCs w:val="24"/>
        </w:rPr>
        <w:t>«Кто это сказал?». Цитаты из сказок.</w:t>
      </w:r>
    </w:p>
    <w:p w:rsidR="003B08FF" w:rsidRPr="003B08FF" w:rsidRDefault="003B08FF" w:rsidP="003B08F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8FF">
        <w:rPr>
          <w:rFonts w:ascii="Times New Roman" w:hAnsi="Times New Roman"/>
          <w:b/>
          <w:sz w:val="24"/>
          <w:szCs w:val="24"/>
        </w:rPr>
        <w:t>«</w:t>
      </w:r>
      <w:r w:rsidRPr="003B08FF">
        <w:rPr>
          <w:rFonts w:ascii="Times New Roman" w:hAnsi="Times New Roman"/>
          <w:b/>
          <w:color w:val="000000"/>
          <w:sz w:val="24"/>
          <w:szCs w:val="24"/>
        </w:rPr>
        <w:t>Угадай сказку по картинке».</w:t>
      </w:r>
    </w:p>
    <w:p w:rsidR="003B08FF" w:rsidRPr="003B08FF" w:rsidRDefault="00CB79D4" w:rsidP="003B08FF">
      <w:pPr>
        <w:numPr>
          <w:ilvl w:val="1"/>
          <w:numId w:val="2"/>
        </w:numPr>
        <w:tabs>
          <w:tab w:val="clear" w:pos="612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B08FF">
        <w:rPr>
          <w:rFonts w:ascii="Times New Roman" w:hAnsi="Times New Roman"/>
          <w:sz w:val="24"/>
          <w:szCs w:val="24"/>
        </w:rPr>
        <w:t xml:space="preserve">От каждой школы принимает участие группа из 3-4 </w:t>
      </w:r>
      <w:proofErr w:type="gramStart"/>
      <w:r w:rsidRPr="003B08F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08FF">
        <w:rPr>
          <w:rFonts w:ascii="Times New Roman" w:hAnsi="Times New Roman"/>
          <w:sz w:val="24"/>
          <w:szCs w:val="24"/>
        </w:rPr>
        <w:t>.</w:t>
      </w:r>
      <w:r w:rsidR="003B08FF">
        <w:rPr>
          <w:rFonts w:ascii="Times New Roman" w:hAnsi="Times New Roman"/>
          <w:sz w:val="24"/>
          <w:szCs w:val="24"/>
        </w:rPr>
        <w:t xml:space="preserve"> </w:t>
      </w:r>
      <w:r w:rsidRPr="003B08FF">
        <w:rPr>
          <w:rFonts w:ascii="Times New Roman" w:hAnsi="Times New Roman"/>
          <w:sz w:val="24"/>
          <w:szCs w:val="24"/>
        </w:rPr>
        <w:t xml:space="preserve">Для участия в конкурсе </w:t>
      </w:r>
      <w:r w:rsidR="003B08FF" w:rsidRPr="003B08FF">
        <w:rPr>
          <w:rFonts w:ascii="Times New Roman" w:hAnsi="Times New Roman"/>
          <w:sz w:val="24"/>
          <w:szCs w:val="24"/>
        </w:rPr>
        <w:t xml:space="preserve">ОУ – участник </w:t>
      </w:r>
      <w:r w:rsidR="003B08FF">
        <w:rPr>
          <w:rFonts w:ascii="Times New Roman" w:hAnsi="Times New Roman"/>
          <w:sz w:val="24"/>
          <w:szCs w:val="24"/>
        </w:rPr>
        <w:t>конкурса направляет на электр</w:t>
      </w:r>
      <w:r w:rsidR="003B08FF" w:rsidRPr="003B08FF">
        <w:rPr>
          <w:rFonts w:ascii="Times New Roman" w:hAnsi="Times New Roman"/>
          <w:sz w:val="24"/>
          <w:szCs w:val="24"/>
        </w:rPr>
        <w:t xml:space="preserve">онный адрес организатора: </w:t>
      </w:r>
      <w:hyperlink r:id="rId8" w:history="1">
        <w:r w:rsidR="003B08FF" w:rsidRPr="003B08FF">
          <w:rPr>
            <w:rStyle w:val="a3"/>
            <w:rFonts w:ascii="Times New Roman" w:hAnsi="Times New Roman"/>
            <w:color w:val="auto"/>
            <w:sz w:val="24"/>
            <w:szCs w:val="24"/>
          </w:rPr>
          <w:t>gor-school_3@mail.ru</w:t>
        </w:r>
      </w:hyperlink>
      <w:r w:rsidR="003B08FF">
        <w:rPr>
          <w:rFonts w:ascii="Times New Roman" w:hAnsi="Times New Roman"/>
          <w:sz w:val="24"/>
          <w:szCs w:val="24"/>
        </w:rPr>
        <w:t xml:space="preserve"> заявку по следующей форме:</w:t>
      </w:r>
    </w:p>
    <w:p w:rsidR="003B08FF" w:rsidRDefault="003B08FF" w:rsidP="003B08FF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3B08FF" w:rsidRPr="003B08FF" w:rsidRDefault="003B08FF" w:rsidP="003B08F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3B08FF">
        <w:rPr>
          <w:rFonts w:ascii="Times New Roman" w:eastAsia="Batang" w:hAnsi="Times New Roman"/>
          <w:b/>
          <w:sz w:val="24"/>
          <w:szCs w:val="24"/>
        </w:rPr>
        <w:t>Заявка на участие в конкурсе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835"/>
        <w:gridCol w:w="3261"/>
      </w:tblGrid>
      <w:tr w:rsidR="003B08FF" w:rsidRPr="003B08FF" w:rsidTr="003B08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FF" w:rsidRPr="003B08FF" w:rsidRDefault="003B08FF" w:rsidP="005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8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B08FF" w:rsidRPr="003B08FF" w:rsidRDefault="003B08FF" w:rsidP="005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08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08F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FF" w:rsidRPr="003B08FF" w:rsidRDefault="003B08FF" w:rsidP="005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8FF">
              <w:rPr>
                <w:rFonts w:ascii="Times New Roman" w:hAnsi="Times New Roman"/>
                <w:sz w:val="24"/>
                <w:szCs w:val="24"/>
              </w:rPr>
              <w:t>ФИО участника конкурса,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FF" w:rsidRPr="003B08FF" w:rsidRDefault="003B08FF" w:rsidP="005B61AF">
            <w:pPr>
              <w:spacing w:after="0" w:line="240" w:lineRule="auto"/>
              <w:jc w:val="center"/>
              <w:rPr>
                <w:rStyle w:val="ogl"/>
                <w:rFonts w:ascii="Times New Roman" w:hAnsi="Times New Roman"/>
                <w:b/>
                <w:bCs/>
                <w:sz w:val="24"/>
                <w:szCs w:val="24"/>
              </w:rPr>
            </w:pPr>
            <w:r w:rsidRPr="003B08FF">
              <w:rPr>
                <w:rFonts w:ascii="Times New Roman" w:hAnsi="Times New Roman"/>
                <w:sz w:val="24"/>
                <w:szCs w:val="24"/>
              </w:rPr>
              <w:t>Название ОУ,</w:t>
            </w:r>
          </w:p>
          <w:p w:rsidR="003B08FF" w:rsidRPr="003B08FF" w:rsidRDefault="003B08FF" w:rsidP="005B61AF">
            <w:pPr>
              <w:spacing w:after="0" w:line="240" w:lineRule="auto"/>
              <w:jc w:val="center"/>
              <w:rPr>
                <w:rStyle w:val="ogl"/>
                <w:rFonts w:ascii="Times New Roman" w:hAnsi="Times New Roman"/>
                <w:bCs/>
                <w:sz w:val="24"/>
                <w:szCs w:val="24"/>
              </w:rPr>
            </w:pPr>
            <w:r w:rsidRPr="003B08FF">
              <w:rPr>
                <w:rStyle w:val="ogl"/>
                <w:rFonts w:ascii="Times New Roman" w:hAnsi="Times New Roman"/>
                <w:bCs/>
                <w:sz w:val="24"/>
                <w:szCs w:val="24"/>
              </w:rPr>
              <w:t>E-</w:t>
            </w:r>
            <w:proofErr w:type="spellStart"/>
            <w:r w:rsidRPr="003B08FF">
              <w:rPr>
                <w:rStyle w:val="ogl"/>
                <w:rFonts w:ascii="Times New Roman" w:hAnsi="Times New Roman"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FF" w:rsidRPr="003B08FF" w:rsidRDefault="003B08FF" w:rsidP="005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8FF">
              <w:rPr>
                <w:rFonts w:ascii="Times New Roman" w:hAnsi="Times New Roman"/>
                <w:sz w:val="24"/>
                <w:szCs w:val="24"/>
              </w:rPr>
              <w:t>ФИО учителя, подготовившего участника конкурса, контактные телефоны</w:t>
            </w:r>
          </w:p>
        </w:tc>
      </w:tr>
      <w:tr w:rsidR="003B08FF" w:rsidRPr="00CB79D4" w:rsidTr="003B08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FF" w:rsidRPr="00CB79D4" w:rsidRDefault="003B08FF" w:rsidP="005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FF" w:rsidRPr="00CB79D4" w:rsidRDefault="003B08FF" w:rsidP="005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FF" w:rsidRPr="00CB79D4" w:rsidRDefault="003B08FF" w:rsidP="005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FF" w:rsidRPr="00CB79D4" w:rsidRDefault="003B08FF" w:rsidP="005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79D4" w:rsidRDefault="00CB79D4" w:rsidP="00CB7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08FF" w:rsidRPr="00CB79D4" w:rsidRDefault="003B08FF" w:rsidP="00CB7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79D4" w:rsidRPr="00CB79D4" w:rsidRDefault="00CB79D4" w:rsidP="00CB79D4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b/>
          <w:sz w:val="24"/>
          <w:szCs w:val="24"/>
        </w:rPr>
        <w:t>Регламент оценки</w:t>
      </w:r>
    </w:p>
    <w:p w:rsidR="00CB79D4" w:rsidRPr="00CB79D4" w:rsidRDefault="00CB79D4" w:rsidP="00CB79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>4.1. Оценка складывается из суммы правильных ответов.</w:t>
      </w:r>
    </w:p>
    <w:p w:rsidR="00CB79D4" w:rsidRPr="00CB79D4" w:rsidRDefault="00CB79D4" w:rsidP="00CB79D4">
      <w:pPr>
        <w:pStyle w:val="a6"/>
        <w:spacing w:before="0" w:beforeAutospacing="0" w:after="0" w:afterAutospacing="0"/>
        <w:jc w:val="both"/>
        <w:rPr>
          <w:b/>
        </w:rPr>
      </w:pPr>
    </w:p>
    <w:p w:rsidR="00CB79D4" w:rsidRPr="00CB79D4" w:rsidRDefault="00CB79D4" w:rsidP="00CB79D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center"/>
        <w:rPr>
          <w:b/>
        </w:rPr>
      </w:pPr>
      <w:r w:rsidRPr="00CB79D4">
        <w:rPr>
          <w:b/>
        </w:rPr>
        <w:t>Жюри Конкурса</w:t>
      </w:r>
    </w:p>
    <w:p w:rsidR="00CB79D4" w:rsidRPr="00CB79D4" w:rsidRDefault="00CB79D4" w:rsidP="00CB7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>5.1. Жюри формируется из учителей английского языка МБОУ ГСШ  №</w:t>
      </w:r>
      <w:r w:rsidR="003B08FF">
        <w:rPr>
          <w:rFonts w:ascii="Times New Roman" w:hAnsi="Times New Roman"/>
          <w:sz w:val="24"/>
          <w:szCs w:val="24"/>
        </w:rPr>
        <w:t xml:space="preserve"> </w:t>
      </w:r>
      <w:r w:rsidRPr="00CB79D4">
        <w:rPr>
          <w:rFonts w:ascii="Times New Roman" w:hAnsi="Times New Roman"/>
          <w:sz w:val="24"/>
          <w:szCs w:val="24"/>
        </w:rPr>
        <w:t>3</w:t>
      </w:r>
      <w:r w:rsidR="003B08FF">
        <w:rPr>
          <w:rFonts w:ascii="Times New Roman" w:hAnsi="Times New Roman"/>
          <w:sz w:val="24"/>
          <w:szCs w:val="24"/>
        </w:rPr>
        <w:t>.</w:t>
      </w:r>
    </w:p>
    <w:p w:rsidR="00CB79D4" w:rsidRPr="00CB79D4" w:rsidRDefault="00CB79D4" w:rsidP="00CB7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>5.2. Жюри определяет победителей и призёров Конкурса.</w:t>
      </w:r>
    </w:p>
    <w:p w:rsidR="00CB79D4" w:rsidRPr="00CB79D4" w:rsidRDefault="00CB79D4" w:rsidP="00CB7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>5.3. В своей деятельности жюри Конкурса руководствуется настоящим Положением.</w:t>
      </w:r>
    </w:p>
    <w:p w:rsidR="00CB79D4" w:rsidRPr="00CB79D4" w:rsidRDefault="00CB79D4" w:rsidP="00CB79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79D4" w:rsidRPr="00CB79D4" w:rsidRDefault="00CB79D4" w:rsidP="00CB79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79D4">
        <w:rPr>
          <w:rFonts w:ascii="Times New Roman" w:hAnsi="Times New Roman"/>
          <w:b/>
          <w:sz w:val="24"/>
          <w:szCs w:val="24"/>
        </w:rPr>
        <w:lastRenderedPageBreak/>
        <w:t>6. Награждение</w:t>
      </w:r>
    </w:p>
    <w:p w:rsidR="00CB79D4" w:rsidRPr="00CB79D4" w:rsidRDefault="00CB79D4" w:rsidP="003B08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>6.1. Победителями и призерами Конкурса становятся участники, набравш</w:t>
      </w:r>
      <w:r w:rsidR="003B08FF">
        <w:rPr>
          <w:rFonts w:ascii="Times New Roman" w:hAnsi="Times New Roman"/>
          <w:sz w:val="24"/>
          <w:szCs w:val="24"/>
        </w:rPr>
        <w:t>ие наибольшее количество баллов, которые</w:t>
      </w:r>
      <w:r w:rsidRPr="00CB79D4">
        <w:rPr>
          <w:rFonts w:ascii="Times New Roman" w:hAnsi="Times New Roman"/>
          <w:sz w:val="24"/>
          <w:szCs w:val="24"/>
        </w:rPr>
        <w:t xml:space="preserve"> </w:t>
      </w:r>
      <w:r w:rsidR="003B08FF">
        <w:rPr>
          <w:rFonts w:ascii="Times New Roman" w:hAnsi="Times New Roman"/>
          <w:sz w:val="24"/>
          <w:szCs w:val="24"/>
        </w:rPr>
        <w:t>на</w:t>
      </w:r>
      <w:r w:rsidRPr="00CB79D4">
        <w:rPr>
          <w:rFonts w:ascii="Times New Roman" w:hAnsi="Times New Roman"/>
          <w:sz w:val="24"/>
          <w:szCs w:val="24"/>
        </w:rPr>
        <w:t>граждаются дипломом Победителя или Призера Конкурса в электронном виде</w:t>
      </w:r>
      <w:r w:rsidR="003B08FF">
        <w:rPr>
          <w:rFonts w:ascii="Times New Roman" w:hAnsi="Times New Roman"/>
          <w:sz w:val="24"/>
          <w:szCs w:val="24"/>
        </w:rPr>
        <w:t>.</w:t>
      </w:r>
      <w:r w:rsidRPr="00CB79D4">
        <w:rPr>
          <w:rFonts w:ascii="Times New Roman" w:hAnsi="Times New Roman"/>
          <w:sz w:val="24"/>
          <w:szCs w:val="24"/>
        </w:rPr>
        <w:t xml:space="preserve"> </w:t>
      </w:r>
    </w:p>
    <w:p w:rsidR="003B08FF" w:rsidRDefault="00CB79D4" w:rsidP="00CB79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B79D4">
        <w:rPr>
          <w:rFonts w:ascii="Times New Roman" w:hAnsi="Times New Roman"/>
          <w:sz w:val="24"/>
          <w:szCs w:val="24"/>
        </w:rPr>
        <w:t>6.2. Каждый участник Конкурса, не занявший призового места, получает сертификат  об участии в Конкурсе в электронном виде</w:t>
      </w:r>
      <w:r w:rsidR="003B08FF">
        <w:rPr>
          <w:rFonts w:ascii="Times New Roman" w:hAnsi="Times New Roman"/>
          <w:sz w:val="24"/>
          <w:szCs w:val="24"/>
        </w:rPr>
        <w:t>.</w:t>
      </w:r>
    </w:p>
    <w:p w:rsidR="003B08FF" w:rsidRDefault="003B08FF" w:rsidP="00CB7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учителя английского языка, подготовившие победителей и призеров конкурса, а также школа – участника конкурса, награждаются благодарственными письмами оргкомитета в электронном виде.</w:t>
      </w:r>
    </w:p>
    <w:p w:rsidR="00CB79D4" w:rsidRPr="00CB79D4" w:rsidRDefault="003B08FF" w:rsidP="00CB7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Рассылка наградного материала осуществляется оргкомитетом до 19.11.2018..  </w:t>
      </w:r>
    </w:p>
    <w:sectPr w:rsidR="00CB79D4" w:rsidRPr="00CB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40"/>
    <w:multiLevelType w:val="multilevel"/>
    <w:tmpl w:val="B6127C2A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3"/>
        </w:tabs>
        <w:ind w:left="1273" w:hanging="56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A87C6C"/>
    <w:multiLevelType w:val="multilevel"/>
    <w:tmpl w:val="5174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C454A27"/>
    <w:multiLevelType w:val="hybridMultilevel"/>
    <w:tmpl w:val="D6F61B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66BF6"/>
    <w:multiLevelType w:val="hybridMultilevel"/>
    <w:tmpl w:val="0F1C087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80386B"/>
    <w:multiLevelType w:val="hybridMultilevel"/>
    <w:tmpl w:val="5BE6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B76EC"/>
    <w:multiLevelType w:val="multilevel"/>
    <w:tmpl w:val="00AE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27224"/>
    <w:multiLevelType w:val="hybridMultilevel"/>
    <w:tmpl w:val="E1A03646"/>
    <w:lvl w:ilvl="0" w:tplc="D4FC76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77932"/>
    <w:multiLevelType w:val="multilevel"/>
    <w:tmpl w:val="70084C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5C"/>
    <w:rsid w:val="00282F5C"/>
    <w:rsid w:val="003B08FF"/>
    <w:rsid w:val="003B5B46"/>
    <w:rsid w:val="004B7A55"/>
    <w:rsid w:val="005D0D85"/>
    <w:rsid w:val="00783A76"/>
    <w:rsid w:val="00A505E6"/>
    <w:rsid w:val="00B60F15"/>
    <w:rsid w:val="00B62A23"/>
    <w:rsid w:val="00B76649"/>
    <w:rsid w:val="00B90F11"/>
    <w:rsid w:val="00C1417B"/>
    <w:rsid w:val="00CB79D4"/>
    <w:rsid w:val="00DB131D"/>
    <w:rsid w:val="00F4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79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2F5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82F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82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282F5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F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79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Strong"/>
    <w:uiPriority w:val="22"/>
    <w:qFormat/>
    <w:rsid w:val="00CB79D4"/>
    <w:rPr>
      <w:b/>
      <w:bCs/>
    </w:rPr>
  </w:style>
  <w:style w:type="character" w:customStyle="1" w:styleId="2">
    <w:name w:val="Заголовок №2_"/>
    <w:link w:val="20"/>
    <w:rsid w:val="00CB79D4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B79D4"/>
    <w:pPr>
      <w:widowControl w:val="0"/>
      <w:shd w:val="clear" w:color="auto" w:fill="FFFFFF"/>
      <w:spacing w:before="180" w:after="0" w:line="274" w:lineRule="exact"/>
      <w:jc w:val="center"/>
      <w:outlineLvl w:val="1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apple-converted-space">
    <w:name w:val="apple-converted-space"/>
    <w:basedOn w:val="a0"/>
    <w:rsid w:val="00CB79D4"/>
  </w:style>
  <w:style w:type="character" w:customStyle="1" w:styleId="ogl">
    <w:name w:val="ogl"/>
    <w:basedOn w:val="a0"/>
    <w:rsid w:val="00CB79D4"/>
  </w:style>
  <w:style w:type="character" w:customStyle="1" w:styleId="c6">
    <w:name w:val="c6"/>
    <w:basedOn w:val="a0"/>
    <w:rsid w:val="00CB79D4"/>
  </w:style>
  <w:style w:type="character" w:customStyle="1" w:styleId="50">
    <w:name w:val="Заголовок 5 Знак"/>
    <w:basedOn w:val="a0"/>
    <w:link w:val="5"/>
    <w:uiPriority w:val="9"/>
    <w:semiHidden/>
    <w:rsid w:val="003B08F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79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2F5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82F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82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282F5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F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79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Strong"/>
    <w:uiPriority w:val="22"/>
    <w:qFormat/>
    <w:rsid w:val="00CB79D4"/>
    <w:rPr>
      <w:b/>
      <w:bCs/>
    </w:rPr>
  </w:style>
  <w:style w:type="character" w:customStyle="1" w:styleId="2">
    <w:name w:val="Заголовок №2_"/>
    <w:link w:val="20"/>
    <w:rsid w:val="00CB79D4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B79D4"/>
    <w:pPr>
      <w:widowControl w:val="0"/>
      <w:shd w:val="clear" w:color="auto" w:fill="FFFFFF"/>
      <w:spacing w:before="180" w:after="0" w:line="274" w:lineRule="exact"/>
      <w:jc w:val="center"/>
      <w:outlineLvl w:val="1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apple-converted-space">
    <w:name w:val="apple-converted-space"/>
    <w:basedOn w:val="a0"/>
    <w:rsid w:val="00CB79D4"/>
  </w:style>
  <w:style w:type="character" w:customStyle="1" w:styleId="ogl">
    <w:name w:val="ogl"/>
    <w:basedOn w:val="a0"/>
    <w:rsid w:val="00CB79D4"/>
  </w:style>
  <w:style w:type="character" w:customStyle="1" w:styleId="c6">
    <w:name w:val="c6"/>
    <w:basedOn w:val="a0"/>
    <w:rsid w:val="00CB79D4"/>
  </w:style>
  <w:style w:type="character" w:customStyle="1" w:styleId="50">
    <w:name w:val="Заголовок 5 Знак"/>
    <w:basedOn w:val="a0"/>
    <w:link w:val="5"/>
    <w:uiPriority w:val="9"/>
    <w:semiHidden/>
    <w:rsid w:val="003B08F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Федоровна Ефимова</dc:creator>
  <cp:lastModifiedBy>Елена Викторовна Толмачева</cp:lastModifiedBy>
  <cp:revision>9</cp:revision>
  <cp:lastPrinted>2018-10-22T06:15:00Z</cp:lastPrinted>
  <dcterms:created xsi:type="dcterms:W3CDTF">2018-10-22T05:14:00Z</dcterms:created>
  <dcterms:modified xsi:type="dcterms:W3CDTF">2019-11-05T08:38:00Z</dcterms:modified>
</cp:coreProperties>
</file>