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B60103" w14:textId="77777777" w:rsidR="008C4C8F" w:rsidRPr="00E81627" w:rsidRDefault="008C4C8F" w:rsidP="00E81627">
      <w:pPr>
        <w:pStyle w:val="a4"/>
        <w:jc w:val="right"/>
        <w:rPr>
          <w:rFonts w:ascii="Times New Roman" w:hAnsi="Times New Roman" w:cs="Times New Roman"/>
          <w:b/>
          <w:lang w:eastAsia="ru-RU"/>
        </w:rPr>
      </w:pPr>
      <w:r w:rsidRPr="00E81627">
        <w:rPr>
          <w:rFonts w:ascii="Times New Roman" w:hAnsi="Times New Roman" w:cs="Times New Roman"/>
          <w:b/>
          <w:lang w:eastAsia="ru-RU"/>
        </w:rPr>
        <w:t xml:space="preserve">Приложение 2 к приказу </w:t>
      </w:r>
    </w:p>
    <w:p w14:paraId="41EAB6B5" w14:textId="77777777" w:rsidR="00F93408" w:rsidRPr="003E5E73" w:rsidRDefault="00F93408" w:rsidP="00F93408">
      <w:pPr>
        <w:pStyle w:val="a4"/>
        <w:jc w:val="right"/>
        <w:rPr>
          <w:rFonts w:ascii="Times New Roman" w:hAnsi="Times New Roman" w:cs="Times New Roman"/>
          <w:b/>
          <w:lang w:eastAsia="ru-RU"/>
        </w:rPr>
      </w:pPr>
      <w:r w:rsidRPr="003E5E73">
        <w:rPr>
          <w:rFonts w:ascii="Times New Roman" w:hAnsi="Times New Roman" w:cs="Times New Roman"/>
          <w:b/>
          <w:lang w:eastAsia="ru-RU"/>
        </w:rPr>
        <w:t>от «</w:t>
      </w:r>
      <w:r>
        <w:rPr>
          <w:rFonts w:ascii="Times New Roman" w:hAnsi="Times New Roman" w:cs="Times New Roman"/>
          <w:b/>
          <w:lang w:eastAsia="ru-RU"/>
        </w:rPr>
        <w:t>08</w:t>
      </w:r>
      <w:r w:rsidRPr="003E5E73">
        <w:rPr>
          <w:rFonts w:ascii="Times New Roman" w:hAnsi="Times New Roman" w:cs="Times New Roman"/>
          <w:b/>
          <w:lang w:eastAsia="ru-RU"/>
        </w:rPr>
        <w:t>»</w:t>
      </w:r>
      <w:r>
        <w:rPr>
          <w:rFonts w:ascii="Times New Roman" w:hAnsi="Times New Roman" w:cs="Times New Roman"/>
          <w:b/>
          <w:lang w:eastAsia="ru-RU"/>
        </w:rPr>
        <w:t xml:space="preserve"> сентября </w:t>
      </w:r>
      <w:r w:rsidRPr="003E5E73">
        <w:rPr>
          <w:rFonts w:ascii="Times New Roman" w:hAnsi="Times New Roman" w:cs="Times New Roman"/>
          <w:b/>
          <w:lang w:eastAsia="ru-RU"/>
        </w:rPr>
        <w:t>2026</w:t>
      </w:r>
      <w:r>
        <w:rPr>
          <w:rFonts w:ascii="Times New Roman" w:hAnsi="Times New Roman" w:cs="Times New Roman"/>
          <w:b/>
          <w:lang w:eastAsia="ru-RU"/>
        </w:rPr>
        <w:t xml:space="preserve"> г.</w:t>
      </w:r>
      <w:r w:rsidRPr="003E5E73">
        <w:rPr>
          <w:rFonts w:ascii="Times New Roman" w:hAnsi="Times New Roman" w:cs="Times New Roman"/>
          <w:b/>
          <w:lang w:eastAsia="ru-RU"/>
        </w:rPr>
        <w:t xml:space="preserve"> №</w:t>
      </w:r>
      <w:r>
        <w:rPr>
          <w:rFonts w:ascii="Times New Roman" w:hAnsi="Times New Roman" w:cs="Times New Roman"/>
          <w:b/>
          <w:lang w:eastAsia="ru-RU"/>
        </w:rPr>
        <w:t xml:space="preserve"> 373</w:t>
      </w:r>
    </w:p>
    <w:p w14:paraId="0AA169D1" w14:textId="77777777" w:rsidR="004966FB" w:rsidRPr="00E81627" w:rsidRDefault="004966FB" w:rsidP="00E816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GoBack"/>
      <w:bookmarkEnd w:id="0"/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Договор об оказании услуг</w:t>
      </w:r>
    </w:p>
    <w:p w14:paraId="6D653830" w14:textId="77777777" w:rsidR="004966FB" w:rsidRPr="00E81627" w:rsidRDefault="004966FB" w:rsidP="00E816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 xml:space="preserve">по присмотру и уходу за обучающимися в группах продленного дня </w:t>
      </w:r>
    </w:p>
    <w:p w14:paraId="5F296B4B" w14:textId="1B03FF34" w:rsidR="004966FB" w:rsidRPr="00E81627" w:rsidRDefault="004966FB" w:rsidP="00E816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сверх муниципального задания</w:t>
      </w:r>
    </w:p>
    <w:p w14:paraId="5305FEC7" w14:textId="77777777" w:rsidR="004966FB" w:rsidRPr="00E81627" w:rsidRDefault="004966FB" w:rsidP="00E81627">
      <w:pPr>
        <w:pStyle w:val="a4"/>
        <w:jc w:val="center"/>
        <w:rPr>
          <w:rFonts w:ascii="Times New Roman" w:hAnsi="Times New Roman" w:cs="Times New Roman"/>
          <w:lang w:eastAsia="ru-RU"/>
        </w:rPr>
      </w:pPr>
    </w:p>
    <w:p w14:paraId="280BECAA" w14:textId="77777777" w:rsidR="00911F59" w:rsidRPr="00E81627" w:rsidRDefault="00911F59" w:rsidP="00E8162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р.п. Городище </w:t>
      </w:r>
      <w:r w:rsidR="004966FB" w:rsidRPr="00E8162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Pr="00E81627">
        <w:rPr>
          <w:rFonts w:ascii="Times New Roman" w:eastAsia="Times New Roman" w:hAnsi="Times New Roman" w:cs="Times New Roman"/>
          <w:lang w:eastAsia="ru-RU"/>
        </w:rPr>
        <w:t>«__</w:t>
      </w:r>
      <w:r w:rsidRPr="00E81627">
        <w:rPr>
          <w:rFonts w:ascii="Times New Roman" w:eastAsia="Times New Roman" w:hAnsi="Times New Roman" w:cs="Times New Roman"/>
          <w:i/>
          <w:iCs/>
          <w:lang w:eastAsia="ru-RU"/>
        </w:rPr>
        <w:t>» ___________ 202</w:t>
      </w:r>
      <w:r w:rsidRPr="00E81627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3CE9067E" w14:textId="77777777" w:rsidR="00E81627" w:rsidRDefault="00E81627" w:rsidP="00E816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C82FD76" w14:textId="22D412FC" w:rsidR="00911F59" w:rsidRPr="00E81627" w:rsidRDefault="00911F59" w:rsidP="00E8162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Муниципальное бюджетное общеобразовательное учреждение «Центр образования «Содружество» (далее — </w:t>
      </w: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Исполнитель</w:t>
      </w:r>
      <w:r w:rsidRPr="00E81627">
        <w:rPr>
          <w:rFonts w:ascii="Times New Roman" w:eastAsia="Times New Roman" w:hAnsi="Times New Roman" w:cs="Times New Roman"/>
          <w:lang w:eastAsia="ru-RU"/>
        </w:rPr>
        <w:t>), осуществляющее образовательную деятельность на основании Лицензии на осуществление образовательной деятельности серия 34Л01 № 0000786 от 21 декабря 2015 г. (бессрочно), выданной комитетом образования и науки Волгоградской области, в лице директора Зимариной Ольги Владимировны, действующей на основании Устава, с одной стороны, и</w:t>
      </w:r>
    </w:p>
    <w:p w14:paraId="7842918C" w14:textId="3E797167" w:rsidR="00911F59" w:rsidRPr="00E81627" w:rsidRDefault="00911F59" w:rsidP="00E816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гр. </w:t>
      </w:r>
      <w:r w:rsidR="004966FB" w:rsidRPr="00E81627">
        <w:rPr>
          <w:rFonts w:ascii="Times New Roman" w:eastAsia="Times New Roman" w:hAnsi="Times New Roman" w:cs="Times New Roman"/>
          <w:lang w:eastAsia="ru-RU"/>
        </w:rPr>
        <w:t xml:space="preserve">    _</w:t>
      </w:r>
      <w:r w:rsidRPr="00E8162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  <w:r w:rsidR="00E81627">
        <w:rPr>
          <w:rFonts w:ascii="Times New Roman" w:eastAsia="Times New Roman" w:hAnsi="Times New Roman" w:cs="Times New Roman"/>
          <w:lang w:eastAsia="ru-RU"/>
        </w:rPr>
        <w:t>______________</w:t>
      </w:r>
      <w:r w:rsidRPr="00E81627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E81627">
        <w:rPr>
          <w:rFonts w:ascii="Times New Roman" w:eastAsia="Times New Roman" w:hAnsi="Times New Roman" w:cs="Times New Roman"/>
          <w:i/>
          <w:iCs/>
          <w:lang w:eastAsia="ru-RU"/>
        </w:rPr>
        <w:t>(фамилия, имя, отчество</w:t>
      </w:r>
      <w:r w:rsidR="00E81627">
        <w:rPr>
          <w:rFonts w:ascii="Times New Roman" w:eastAsia="Times New Roman" w:hAnsi="Times New Roman" w:cs="Times New Roman"/>
          <w:i/>
          <w:iCs/>
          <w:lang w:eastAsia="ru-RU"/>
        </w:rPr>
        <w:t xml:space="preserve"> (при наличии)</w:t>
      </w:r>
      <w:r w:rsidRPr="00E81627">
        <w:rPr>
          <w:rFonts w:ascii="Times New Roman" w:eastAsia="Times New Roman" w:hAnsi="Times New Roman" w:cs="Times New Roman"/>
          <w:i/>
          <w:iCs/>
          <w:lang w:eastAsia="ru-RU"/>
        </w:rPr>
        <w:t xml:space="preserve"> родителя / законного представителя)</w:t>
      </w:r>
    </w:p>
    <w:p w14:paraId="2CD6A777" w14:textId="77777777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lang w:eastAsia="ru-RU"/>
        </w:rPr>
        <w:t xml:space="preserve">именуемый(ая) в дальнейшем </w:t>
      </w:r>
      <w:r w:rsidRPr="00E81627">
        <w:rPr>
          <w:rFonts w:ascii="Times New Roman" w:hAnsi="Times New Roman" w:cs="Times New Roman"/>
          <w:b/>
          <w:bCs/>
          <w:lang w:eastAsia="ru-RU"/>
        </w:rPr>
        <w:t>Заказчик</w:t>
      </w:r>
      <w:r w:rsidRPr="00E81627">
        <w:rPr>
          <w:rFonts w:ascii="Times New Roman" w:hAnsi="Times New Roman" w:cs="Times New Roman"/>
          <w:lang w:eastAsia="ru-RU"/>
        </w:rPr>
        <w:t xml:space="preserve">, действующий(ая) в интересах несовершеннолетнего __________________________________________________________ </w:t>
      </w:r>
    </w:p>
    <w:p w14:paraId="41E34098" w14:textId="42CA1BBB" w:rsidR="00911F59" w:rsidRPr="00E81627" w:rsidRDefault="00911F59" w:rsidP="00E81627">
      <w:pPr>
        <w:pStyle w:val="a4"/>
        <w:jc w:val="center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i/>
          <w:iCs/>
          <w:lang w:eastAsia="ru-RU"/>
        </w:rPr>
        <w:t>(фамилия, имя, отчество</w:t>
      </w:r>
      <w:r w:rsidR="00E81627">
        <w:rPr>
          <w:rFonts w:ascii="Times New Roman" w:hAnsi="Times New Roman" w:cs="Times New Roman"/>
          <w:i/>
          <w:iCs/>
          <w:lang w:eastAsia="ru-RU"/>
        </w:rPr>
        <w:t xml:space="preserve"> (при наличии)</w:t>
      </w:r>
      <w:r w:rsidRPr="00E81627">
        <w:rPr>
          <w:rFonts w:ascii="Times New Roman" w:hAnsi="Times New Roman" w:cs="Times New Roman"/>
          <w:i/>
          <w:iCs/>
          <w:lang w:eastAsia="ru-RU"/>
        </w:rPr>
        <w:t xml:space="preserve"> ребенка)</w:t>
      </w:r>
    </w:p>
    <w:p w14:paraId="4631E22F" w14:textId="77777777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lang w:eastAsia="ru-RU"/>
        </w:rPr>
        <w:t xml:space="preserve">дата рождения «___»______20_______, </w:t>
      </w:r>
      <w:r w:rsidRPr="00E81627">
        <w:rPr>
          <w:rFonts w:ascii="Times New Roman" w:eastAsia="Times New Roman" w:hAnsi="Times New Roman" w:cs="Times New Roman"/>
          <w:lang w:eastAsia="ru-RU"/>
        </w:rPr>
        <w:t xml:space="preserve">именуемого(ой) в дальнейшем </w:t>
      </w: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Обучающийся</w:t>
      </w:r>
      <w:r w:rsidRPr="00E81627">
        <w:rPr>
          <w:rFonts w:ascii="Times New Roman" w:eastAsia="Times New Roman" w:hAnsi="Times New Roman" w:cs="Times New Roman"/>
          <w:lang w:eastAsia="ru-RU"/>
        </w:rPr>
        <w:t>, с другой стороны, совместно именуемые Стороны, заключили настоящий Договор о нижеследующем:</w:t>
      </w:r>
    </w:p>
    <w:p w14:paraId="02BEEC2F" w14:textId="5E96A5DB" w:rsidR="00911F59" w:rsidRPr="00E81627" w:rsidRDefault="00911F59" w:rsidP="00E81627">
      <w:pPr>
        <w:pStyle w:val="a4"/>
        <w:jc w:val="center"/>
        <w:rPr>
          <w:rFonts w:ascii="Times New Roman" w:hAnsi="Times New Roman" w:cs="Times New Roman"/>
          <w:b/>
          <w:bCs/>
          <w:lang w:eastAsia="ru-RU"/>
        </w:rPr>
      </w:pPr>
      <w:r w:rsidRPr="00E81627">
        <w:rPr>
          <w:rFonts w:ascii="Times New Roman" w:hAnsi="Times New Roman" w:cs="Times New Roman"/>
          <w:b/>
          <w:bCs/>
          <w:lang w:eastAsia="ru-RU"/>
        </w:rPr>
        <w:t>1. Предмет Договора</w:t>
      </w:r>
    </w:p>
    <w:p w14:paraId="71778902" w14:textId="77777777" w:rsidR="000576A4" w:rsidRPr="00E81627" w:rsidRDefault="000576A4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>1.1. Исполнитель обязуется предоставлять, а Заказчик обязуется оплачивать услугу по присмотру и уходу за Обучающимся в группе продленного дня (далее — ГПД) сверх муниципального задания во вторую половину дня.</w:t>
      </w:r>
    </w:p>
    <w:p w14:paraId="11D00BF1" w14:textId="2C95174E" w:rsidR="000576A4" w:rsidRPr="00E81627" w:rsidRDefault="000576A4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bCs/>
          <w:lang w:eastAsia="ru-RU"/>
        </w:rPr>
        <w:t xml:space="preserve">1.2. Целью организации группы продленного дня является создание оптимальных условий для пребывания Обучающегося в </w:t>
      </w:r>
      <w:r w:rsidR="00E81627">
        <w:rPr>
          <w:rFonts w:ascii="Times New Roman" w:eastAsia="Times New Roman" w:hAnsi="Times New Roman" w:cs="Times New Roman"/>
          <w:bCs/>
          <w:lang w:eastAsia="ru-RU"/>
        </w:rPr>
        <w:t>У</w:t>
      </w:r>
      <w:r w:rsidRPr="00E81627">
        <w:rPr>
          <w:rFonts w:ascii="Times New Roman" w:eastAsia="Times New Roman" w:hAnsi="Times New Roman" w:cs="Times New Roman"/>
          <w:bCs/>
          <w:lang w:eastAsia="ru-RU"/>
        </w:rPr>
        <w:t>чреждении во второй половине дня, способствующих:</w:t>
      </w:r>
    </w:p>
    <w:p w14:paraId="7566CA7B" w14:textId="77777777" w:rsidR="000576A4" w:rsidRPr="00E81627" w:rsidRDefault="000576A4" w:rsidP="00E81627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>успешной адаптации к школьному пространству и коллективу после уроков;</w:t>
      </w:r>
    </w:p>
    <w:p w14:paraId="0372B7CA" w14:textId="77777777" w:rsidR="000576A4" w:rsidRPr="00E81627" w:rsidRDefault="000576A4" w:rsidP="00E81627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>социализации обучающегося через организацию разностороннего досуга и взаимодействия со сверстниками под контролем педагогических работников;</w:t>
      </w:r>
    </w:p>
    <w:p w14:paraId="63017176" w14:textId="77777777" w:rsidR="000576A4" w:rsidRPr="00E81627" w:rsidRDefault="000576A4" w:rsidP="00E81627">
      <w:pPr>
        <w:pStyle w:val="a4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>формированию навыков самостоятельности и культуры безопасного поведения.</w:t>
      </w:r>
    </w:p>
    <w:p w14:paraId="496A94BB" w14:textId="77777777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lang w:eastAsia="ru-RU"/>
        </w:rPr>
        <w:t>1.3. Услуги оказываются ежедневно с понедельника по пятницу (за исключением праздничных дней) с момента окончания последнего урока Обучающегося до __:  __.</w:t>
      </w:r>
    </w:p>
    <w:p w14:paraId="18D8B41C" w14:textId="77777777" w:rsidR="00791778" w:rsidRPr="00E81627" w:rsidRDefault="00791778" w:rsidP="00E81627">
      <w:pPr>
        <w:pStyle w:val="a4"/>
        <w:jc w:val="center"/>
        <w:rPr>
          <w:rFonts w:ascii="Times New Roman" w:hAnsi="Times New Roman" w:cs="Times New Roman"/>
          <w:b/>
          <w:lang w:eastAsia="ru-RU"/>
        </w:rPr>
      </w:pPr>
    </w:p>
    <w:p w14:paraId="3F867D80" w14:textId="27C22779" w:rsidR="00791778" w:rsidRPr="00E81627" w:rsidRDefault="00911F59" w:rsidP="00E81627">
      <w:pPr>
        <w:pStyle w:val="a4"/>
        <w:jc w:val="center"/>
        <w:rPr>
          <w:rFonts w:ascii="Times New Roman" w:hAnsi="Times New Roman" w:cs="Times New Roman"/>
          <w:b/>
          <w:lang w:eastAsia="ru-RU"/>
        </w:rPr>
      </w:pPr>
      <w:r w:rsidRPr="00E81627">
        <w:rPr>
          <w:rFonts w:ascii="Times New Roman" w:hAnsi="Times New Roman" w:cs="Times New Roman"/>
          <w:b/>
          <w:lang w:eastAsia="ru-RU"/>
        </w:rPr>
        <w:t>2. Права и обязанности Исполнителя</w:t>
      </w:r>
      <w:r w:rsidR="00791778" w:rsidRPr="00E81627">
        <w:rPr>
          <w:rFonts w:ascii="Times New Roman" w:hAnsi="Times New Roman" w:cs="Times New Roman"/>
          <w:b/>
          <w:lang w:eastAsia="ru-RU"/>
        </w:rPr>
        <w:t>.</w:t>
      </w:r>
    </w:p>
    <w:p w14:paraId="25896AAC" w14:textId="77777777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lang w:eastAsia="ru-RU"/>
        </w:rPr>
        <w:t xml:space="preserve">2.1. Исполнитель обязан: </w:t>
      </w:r>
    </w:p>
    <w:p w14:paraId="23CE13CA" w14:textId="77777777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lang w:eastAsia="ru-RU"/>
        </w:rPr>
        <w:t xml:space="preserve">2.1.1. Зачислить Обучающегося в ГПД на основании заявления Заказчика и настоящего Договора. </w:t>
      </w:r>
    </w:p>
    <w:p w14:paraId="33D9F4EA" w14:textId="6FCC5C09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lang w:eastAsia="ru-RU"/>
        </w:rPr>
        <w:t xml:space="preserve">2.1.2. Организовать безопасные условия пребывания, обеспечить горячее питание и соблюдение санитарно-гигиенического режима в соответствии с требованиями </w:t>
      </w:r>
      <w:r w:rsidR="00E81627" w:rsidRPr="00E81627">
        <w:rPr>
          <w:rStyle w:val="a5"/>
          <w:rFonts w:ascii="Times New Roman" w:hAnsi="Times New Roman" w:cs="Times New Roman"/>
          <w:b w:val="0"/>
          <w:bCs w:val="0"/>
          <w:shd w:val="clear" w:color="auto" w:fill="FFFFFF"/>
        </w:rPr>
        <w:t>СанПиН 2.3/2.4.4282-26</w:t>
      </w:r>
      <w:r w:rsidRPr="00E81627">
        <w:rPr>
          <w:rFonts w:ascii="Times New Roman" w:hAnsi="Times New Roman" w:cs="Times New Roman"/>
          <w:lang w:eastAsia="ru-RU"/>
        </w:rPr>
        <w:t xml:space="preserve"> </w:t>
      </w:r>
      <w:r w:rsidR="00E81627" w:rsidRPr="00E81627">
        <w:rPr>
          <w:rFonts w:ascii="Times New Roman" w:hAnsi="Times New Roman" w:cs="Times New Roman"/>
          <w:lang w:eastAsia="ru-RU"/>
        </w:rPr>
        <w:t xml:space="preserve">и </w:t>
      </w:r>
      <w:r w:rsidR="00E81627" w:rsidRPr="00E81627">
        <w:rPr>
          <w:rFonts w:ascii="Times New Roman" w:hAnsi="Times New Roman" w:cs="Times New Roman"/>
          <w:shd w:val="clear" w:color="auto" w:fill="FFFFFF"/>
        </w:rPr>
        <w:t>СП 2.4.2.4283-26.</w:t>
      </w:r>
      <w:r w:rsidR="00E81627" w:rsidRPr="00E816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81627">
        <w:rPr>
          <w:rFonts w:ascii="Times New Roman" w:hAnsi="Times New Roman" w:cs="Times New Roman"/>
          <w:lang w:eastAsia="ru-RU"/>
        </w:rPr>
        <w:t xml:space="preserve">Сохранить место за Обучающимся в случае его болезни, санаторно-курортного лечения или отпуска родителей (при условии своевременной подачи заявления и сохранения места оплаченным авансом за следующий месяц, если иное не предусмотрено Правилами оказания услуг). </w:t>
      </w:r>
    </w:p>
    <w:p w14:paraId="4B958841" w14:textId="77777777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lang w:eastAsia="ru-RU"/>
        </w:rPr>
        <w:t xml:space="preserve">2.1.4. Информировать Заказчика о происшествиях, поведении и самочувствии ребенка. </w:t>
      </w:r>
    </w:p>
    <w:p w14:paraId="4298F7E2" w14:textId="77777777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lang w:eastAsia="ru-RU"/>
        </w:rPr>
        <w:t xml:space="preserve">2.2. Исполнитель имеет право: </w:t>
      </w:r>
    </w:p>
    <w:p w14:paraId="016A83E1" w14:textId="77777777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lang w:eastAsia="ru-RU"/>
        </w:rPr>
        <w:t xml:space="preserve">2.2.1. Не допускать Обучающегося в группу без предоставления медицинской справки после перенесенного заболевания или отсутствия более 3-х рабочих дней. </w:t>
      </w:r>
    </w:p>
    <w:p w14:paraId="66D6C9CC" w14:textId="32229D7C" w:rsidR="002533E1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hAnsi="Times New Roman" w:cs="Times New Roman"/>
          <w:lang w:eastAsia="ru-RU"/>
        </w:rPr>
        <w:t>2.2.2. Временно приостановить оказание услуг в случае задолженности по оплате свыше 15 календарных дней.</w:t>
      </w:r>
    </w:p>
    <w:p w14:paraId="548FF359" w14:textId="77777777" w:rsidR="00253A0C" w:rsidRDefault="00253A0C" w:rsidP="00E81627">
      <w:pPr>
        <w:pStyle w:val="a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757441E" w14:textId="413CCCF7" w:rsidR="00911F59" w:rsidRPr="00E81627" w:rsidRDefault="00911F59" w:rsidP="00E81627">
      <w:pPr>
        <w:pStyle w:val="a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3. Права и обязанности Заказчика</w:t>
      </w:r>
      <w:r w:rsidR="00791778" w:rsidRPr="00E8162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29DD08FE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Заказчик обязан:</w:t>
      </w:r>
      <w:r w:rsidRPr="00E81627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FAEC6CD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3.1.1. Своевременно вносить плату за услуги в порядке, предусмотренном разделом 4 Договора. </w:t>
      </w:r>
    </w:p>
    <w:p w14:paraId="0F0D67BD" w14:textId="6DFEEC0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3.1.2. Передавать ребенка лично воспитателю ГПД или иному уполномоченному лицу. Своевременно (не позднее ___:___) забирать ребенка из </w:t>
      </w:r>
      <w:r w:rsidR="00E81627">
        <w:rPr>
          <w:rFonts w:ascii="Times New Roman" w:eastAsia="Times New Roman" w:hAnsi="Times New Roman" w:cs="Times New Roman"/>
          <w:lang w:eastAsia="ru-RU"/>
        </w:rPr>
        <w:t>У</w:t>
      </w:r>
      <w:r w:rsidRPr="00E81627">
        <w:rPr>
          <w:rFonts w:ascii="Times New Roman" w:eastAsia="Times New Roman" w:hAnsi="Times New Roman" w:cs="Times New Roman"/>
          <w:lang w:eastAsia="ru-RU"/>
        </w:rPr>
        <w:t xml:space="preserve">чреждения. </w:t>
      </w:r>
    </w:p>
    <w:p w14:paraId="10517928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3.1.3. Незамедлительно сообщать Исполнителю об изменении контактных данных и состоянии здоровья ребенка (наличии хронических заболеваний, аллергий). </w:t>
      </w:r>
    </w:p>
    <w:p w14:paraId="20A1AF8D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3.1.4. Предоставлять медицинскую справку установленного образца после отсутствия ребенка более 3-х дней. </w:t>
      </w:r>
    </w:p>
    <w:p w14:paraId="75D87AA7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Заказчик имеет право:</w:t>
      </w:r>
      <w:r w:rsidRPr="00E81627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0CE64EFC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3.2.1. Получать информацию о режиме дня, питании и поведении ребенка. </w:t>
      </w:r>
    </w:p>
    <w:p w14:paraId="53623D44" w14:textId="26084BD5" w:rsidR="00791778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lastRenderedPageBreak/>
        <w:t>3.2.2. Расторгнуть настоящий Договор в одностороннем порядке, предупредив Исполнителя письменно за 14 календарных дней.</w:t>
      </w:r>
    </w:p>
    <w:p w14:paraId="1228C5E6" w14:textId="77777777" w:rsidR="00253A0C" w:rsidRDefault="00253A0C" w:rsidP="00E81627">
      <w:pPr>
        <w:pStyle w:val="a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1E798FE" w14:textId="1EB14820" w:rsidR="00791778" w:rsidRPr="00E81627" w:rsidRDefault="00911F59" w:rsidP="00E81627">
      <w:pPr>
        <w:pStyle w:val="a4"/>
        <w:jc w:val="center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4. Стоимость услуг и порядок расчетов</w:t>
      </w:r>
      <w:r w:rsidR="00791778" w:rsidRPr="00E81627">
        <w:rPr>
          <w:rFonts w:ascii="Times New Roman" w:eastAsia="Times New Roman" w:hAnsi="Times New Roman" w:cs="Times New Roman"/>
          <w:lang w:eastAsia="ru-RU"/>
        </w:rPr>
        <w:t>.</w:t>
      </w:r>
    </w:p>
    <w:p w14:paraId="0CE52B1B" w14:textId="77777777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4.1. </w:t>
      </w:r>
      <w:r w:rsidR="00791778" w:rsidRPr="00E81627">
        <w:rPr>
          <w:rFonts w:ascii="Times New Roman" w:hAnsi="Times New Roman" w:cs="Times New Roman"/>
          <w:lang w:eastAsia="ru-RU"/>
        </w:rPr>
        <w:t>Стоимость услуг определяется согласно Прейскуранту цен на дополнительные платные образовательные услуги, утвержденному администрацией Городищенского муниципального района и введенному в действие приказом директора МБОУ ЦО "Содружество".</w:t>
      </w:r>
    </w:p>
    <w:p w14:paraId="4EB374B0" w14:textId="77777777" w:rsidR="00911F59" w:rsidRPr="00E81627" w:rsidRDefault="00911F59" w:rsidP="00E81627">
      <w:pPr>
        <w:pStyle w:val="a4"/>
        <w:jc w:val="both"/>
        <w:rPr>
          <w:rFonts w:ascii="Times New Roman" w:hAnsi="Times New Roman" w:cs="Times New Roman"/>
          <w:b/>
        </w:rPr>
      </w:pPr>
      <w:r w:rsidRPr="00E81627">
        <w:rPr>
          <w:rFonts w:ascii="Times New Roman" w:hAnsi="Times New Roman" w:cs="Times New Roman"/>
        </w:rPr>
        <w:t>4.2. Стоимость услуги за 1 академический час (40 мин.) составляет 41,67 руб</w:t>
      </w:r>
      <w:r w:rsidRPr="00E81627">
        <w:rPr>
          <w:rFonts w:ascii="Times New Roman" w:hAnsi="Times New Roman" w:cs="Times New Roman"/>
          <w:u w:val="single"/>
        </w:rPr>
        <w:t>.</w:t>
      </w:r>
      <w:r w:rsidRPr="00E81627">
        <w:rPr>
          <w:rFonts w:ascii="Times New Roman" w:hAnsi="Times New Roman" w:cs="Times New Roman"/>
        </w:rPr>
        <w:t xml:space="preserve"> Стоимость услуги в месяц (60 академических часов) составляет 2 500,00 руб.  Полная стоимость услуги за весь год составляет 22 500,00 руб</w:t>
      </w:r>
      <w:r w:rsidRPr="00E81627">
        <w:rPr>
          <w:rFonts w:ascii="Times New Roman" w:hAnsi="Times New Roman" w:cs="Times New Roman"/>
          <w:b/>
        </w:rPr>
        <w:t>.</w:t>
      </w:r>
    </w:p>
    <w:p w14:paraId="55906186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4.2. Увеличение стоимости услуг после заключения Договора не допускается, за исключением индексации с учетом уровня инфляции, предусмотренного бюджетом, либо изменения нормативных актов учредителя. Об изменении тарифов Исполнитель уведомляет Заказчика в письменной форме не менее чем за 30 календарных дней. </w:t>
      </w:r>
    </w:p>
    <w:p w14:paraId="1EFA2680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4.3. Оплата производится ежемесячно путем безналичного перечисления денежных средств на расчетный счет Исполнителя не позднее 10-го числа оплачиваемого месяца. Датой оплаты считается дата поступления денежных средств на счет Исполнителя. </w:t>
      </w:r>
    </w:p>
    <w:p w14:paraId="7DA3C7A6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>4.4. В период временной нетрудоспособности Обучающегося (подтвержденной справкой) или карантина перерасчет производится пропорционально фактически посещенным дням в месяце, следующем за расчетным.</w:t>
      </w:r>
    </w:p>
    <w:p w14:paraId="0F2F32A1" w14:textId="77777777" w:rsidR="00791778" w:rsidRPr="00E81627" w:rsidRDefault="00791778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</w:p>
    <w:p w14:paraId="0121BB4D" w14:textId="0C53F9BE" w:rsidR="00911F59" w:rsidRPr="00E81627" w:rsidRDefault="00911F59" w:rsidP="00E81627">
      <w:pPr>
        <w:pStyle w:val="a4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5. Ответственность сторон и разрешение споров</w:t>
      </w:r>
      <w:r w:rsidR="00791778" w:rsidRPr="00E8162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p w14:paraId="061B3C30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5.1. За неисполнение или ненадлежащее исполнение обязательств Стороны несут ответственность в соответствии с законодательством РФ. </w:t>
      </w:r>
    </w:p>
    <w:p w14:paraId="5DE0AE4A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5.2. При обнаружении недостатков в оказании услуг Заказчик вправе потребовать безвозмездного устранения недостатков или соразмерного уменьшения цены. </w:t>
      </w:r>
    </w:p>
    <w:p w14:paraId="0F8B42B5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5.3. В случае расторжения Договора по инициативе Заказчика внесенная предоплата за текущий месяц не возвращается, оплата за будущие периоды подлежит возврату в полном объеме в течение 10 рабочих дней. </w:t>
      </w:r>
    </w:p>
    <w:p w14:paraId="6C8ACA9B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5.4. Меры ответственности Исполнителя перед Заказчиком за вред, причиненный жизни или здоровью Обучающегося, определяются в соответствии с гражданским законодательством РФ. Исполнитель несет полную материальную ответственность за жизнь и здоровье ребенка во время нахождения в ГПД. </w:t>
      </w:r>
    </w:p>
    <w:p w14:paraId="238B86A2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>5.5. Споры разрешаются путем переговоров, а при недостижении согласия — в судебном порядке.</w:t>
      </w:r>
    </w:p>
    <w:p w14:paraId="3AB8C51A" w14:textId="77777777" w:rsidR="00791778" w:rsidRPr="00E81627" w:rsidRDefault="00791778" w:rsidP="00E81627">
      <w:pPr>
        <w:pStyle w:val="a4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96190D7" w14:textId="55EA05B1" w:rsidR="00791778" w:rsidRPr="00E81627" w:rsidRDefault="00911F59" w:rsidP="00E81627">
      <w:pPr>
        <w:pStyle w:val="a4"/>
        <w:jc w:val="center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6. Срок действия и заключительные положения</w:t>
      </w:r>
      <w:r w:rsidR="00791778" w:rsidRPr="00E81627">
        <w:rPr>
          <w:rFonts w:ascii="Times New Roman" w:eastAsia="Times New Roman" w:hAnsi="Times New Roman" w:cs="Times New Roman"/>
          <w:lang w:eastAsia="ru-RU"/>
        </w:rPr>
        <w:t>.</w:t>
      </w:r>
    </w:p>
    <w:p w14:paraId="5EFE731A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>6.1. Настоящий Договор вступает в силу с даты подписания и действует по 31 мая 202_ года</w:t>
      </w:r>
      <w:r w:rsidR="000576A4" w:rsidRPr="00E81627">
        <w:rPr>
          <w:rFonts w:ascii="Times New Roman" w:eastAsia="Times New Roman" w:hAnsi="Times New Roman" w:cs="Times New Roman"/>
          <w:lang w:eastAsia="ru-RU"/>
        </w:rPr>
        <w:t>.</w:t>
      </w:r>
      <w:r w:rsidRPr="00E81627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29294F8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 xml:space="preserve">6.2. Договор составлен в двух экземплярах, имеющих равную юридическую силу, по одному для каждой из Сторон. </w:t>
      </w:r>
    </w:p>
    <w:p w14:paraId="2C69D6D8" w14:textId="77777777" w:rsidR="00911F59" w:rsidRPr="00E81627" w:rsidRDefault="00911F59" w:rsidP="00E81627">
      <w:pPr>
        <w:pStyle w:val="a4"/>
        <w:jc w:val="both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lang w:eastAsia="ru-RU"/>
        </w:rPr>
        <w:t>6.3. Все изменения и дополнения оформляются дополнительными соглашениями.</w:t>
      </w:r>
    </w:p>
    <w:p w14:paraId="48CF4411" w14:textId="77777777" w:rsidR="00E81627" w:rsidRDefault="00E81627" w:rsidP="00E816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363F3C2" w14:textId="0DE94380" w:rsidR="00911F59" w:rsidRPr="00E81627" w:rsidRDefault="00911F59" w:rsidP="00E816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81627">
        <w:rPr>
          <w:rFonts w:ascii="Times New Roman" w:eastAsia="Times New Roman" w:hAnsi="Times New Roman" w:cs="Times New Roman"/>
          <w:b/>
          <w:bCs/>
          <w:lang w:eastAsia="ru-RU"/>
        </w:rPr>
        <w:t>7. Адреса, реквизиты и подписи сторон</w:t>
      </w:r>
      <w:r w:rsidR="00791778" w:rsidRPr="00E81627">
        <w:rPr>
          <w:rFonts w:ascii="Times New Roman" w:eastAsia="Times New Roman" w:hAnsi="Times New Roman" w:cs="Times New Roman"/>
          <w:b/>
          <w:bCs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1"/>
        <w:gridCol w:w="4864"/>
      </w:tblGrid>
      <w:tr w:rsidR="00911F59" w:rsidRPr="00E81627" w14:paraId="76891C3F" w14:textId="77777777" w:rsidTr="00911F59">
        <w:trPr>
          <w:tblHeader/>
          <w:tblCellSpacing w:w="15" w:type="dxa"/>
        </w:trPr>
        <w:tc>
          <w:tcPr>
            <w:tcW w:w="4536" w:type="dxa"/>
            <w:vAlign w:val="center"/>
            <w:hideMark/>
          </w:tcPr>
          <w:p w14:paraId="5C8B4AC4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ИСПОЛНИТЕЛЬ</w:t>
            </w:r>
          </w:p>
        </w:tc>
        <w:tc>
          <w:tcPr>
            <w:tcW w:w="4819" w:type="dxa"/>
            <w:vAlign w:val="center"/>
            <w:hideMark/>
          </w:tcPr>
          <w:p w14:paraId="66C0339E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ЗАКАЗЧИК</w:t>
            </w:r>
          </w:p>
        </w:tc>
      </w:tr>
      <w:tr w:rsidR="00911F59" w:rsidRPr="00E81627" w14:paraId="53B404C1" w14:textId="77777777" w:rsidTr="00911F59">
        <w:trPr>
          <w:tblCellSpacing w:w="15" w:type="dxa"/>
        </w:trPr>
        <w:tc>
          <w:tcPr>
            <w:tcW w:w="4536" w:type="dxa"/>
            <w:vAlign w:val="center"/>
            <w:hideMark/>
          </w:tcPr>
          <w:p w14:paraId="050D93A7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МБОУ ЦО «Содружество»</w:t>
            </w:r>
          </w:p>
          <w:p w14:paraId="4D47CC3E" w14:textId="77777777" w:rsidR="00253A0C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Адрес: 403003, Волгоградская обл</w:t>
            </w:r>
            <w:r w:rsidR="00253A0C">
              <w:rPr>
                <w:rFonts w:ascii="Times New Roman" w:eastAsia="Times New Roman" w:hAnsi="Times New Roman" w:cs="Times New Roman"/>
                <w:lang w:eastAsia="ru-RU"/>
              </w:rPr>
              <w:t>асть</w:t>
            </w: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, Городищенский р</w:t>
            </w:r>
            <w:r w:rsidR="00253A0C">
              <w:rPr>
                <w:rFonts w:ascii="Times New Roman" w:eastAsia="Times New Roman" w:hAnsi="Times New Roman" w:cs="Times New Roman"/>
                <w:lang w:eastAsia="ru-RU"/>
              </w:rPr>
              <w:t>айо</w:t>
            </w: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 xml:space="preserve">н, р.п. Городище, </w:t>
            </w:r>
          </w:p>
          <w:p w14:paraId="74E61D65" w14:textId="6AFED53F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улица Новоселовская, дом 5</w:t>
            </w:r>
          </w:p>
          <w:p w14:paraId="3B02A095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ИНН 3403016922 / КПП 340301001</w:t>
            </w:r>
          </w:p>
          <w:p w14:paraId="6ED73564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Тел.: (84468) 3-46-50</w:t>
            </w:r>
          </w:p>
          <w:p w14:paraId="51281F2F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Директор_______________ / О.В. Зимарина М.П.</w:t>
            </w:r>
          </w:p>
        </w:tc>
        <w:tc>
          <w:tcPr>
            <w:tcW w:w="4819" w:type="dxa"/>
            <w:vAlign w:val="center"/>
            <w:hideMark/>
          </w:tcPr>
          <w:p w14:paraId="0B41309C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ФИО: __________________________</w:t>
            </w:r>
          </w:p>
          <w:p w14:paraId="5EF27EAD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Паспорт: ________________________</w:t>
            </w:r>
          </w:p>
          <w:p w14:paraId="17F2A0EC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Выдан: __________________________</w:t>
            </w:r>
          </w:p>
          <w:p w14:paraId="52142AB1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Адрес регистрации: _______________</w:t>
            </w:r>
          </w:p>
          <w:p w14:paraId="6AB6A18A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Фактический адрес: _______________</w:t>
            </w:r>
          </w:p>
          <w:p w14:paraId="7B6011C8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 xml:space="preserve">Телефон: </w:t>
            </w:r>
          </w:p>
          <w:p w14:paraId="2F972004" w14:textId="77777777" w:rsidR="00911F59" w:rsidRPr="00E81627" w:rsidRDefault="00911F59" w:rsidP="00E816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1627">
              <w:rPr>
                <w:rFonts w:ascii="Times New Roman" w:eastAsia="Times New Roman" w:hAnsi="Times New Roman" w:cs="Times New Roman"/>
                <w:lang w:eastAsia="ru-RU"/>
              </w:rPr>
              <w:t>_________/ _______________ /</w:t>
            </w:r>
          </w:p>
        </w:tc>
      </w:tr>
    </w:tbl>
    <w:p w14:paraId="563F09D0" w14:textId="56735830" w:rsidR="00E81627" w:rsidRDefault="00E81627" w:rsidP="00E8162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20B1855" w14:textId="77777777" w:rsidR="00253A0C" w:rsidRPr="00E81627" w:rsidRDefault="00253A0C" w:rsidP="00E8162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17CB362" w14:textId="77777777" w:rsidR="000101C8" w:rsidRPr="003E5E73" w:rsidRDefault="000101C8" w:rsidP="000101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E5E73">
        <w:rPr>
          <w:rFonts w:ascii="Times New Roman" w:eastAsia="Times New Roman" w:hAnsi="Times New Roman" w:cs="Times New Roman"/>
          <w:lang w:eastAsia="ru-RU"/>
        </w:rPr>
        <w:t>Один экземпляр договора получен на руки_____________/_____________________/</w:t>
      </w:r>
    </w:p>
    <w:p w14:paraId="67FA8E7E" w14:textId="77777777" w:rsidR="000101C8" w:rsidRPr="003E5E73" w:rsidRDefault="000101C8" w:rsidP="000101C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E5E73">
        <w:rPr>
          <w:rFonts w:ascii="Times New Roman" w:eastAsia="Times New Roman" w:hAnsi="Times New Roman" w:cs="Times New Roman"/>
          <w:lang w:eastAsia="ru-RU"/>
        </w:rPr>
        <w:t xml:space="preserve"> «__</w:t>
      </w:r>
      <w:r w:rsidRPr="003E5E73">
        <w:rPr>
          <w:rFonts w:ascii="Times New Roman" w:eastAsia="Times New Roman" w:hAnsi="Times New Roman" w:cs="Times New Roman"/>
          <w:i/>
          <w:iCs/>
          <w:lang w:eastAsia="ru-RU"/>
        </w:rPr>
        <w:t>» ___________ 202</w:t>
      </w:r>
      <w:r w:rsidRPr="003E5E73">
        <w:rPr>
          <w:rFonts w:ascii="Times New Roman" w:eastAsia="Times New Roman" w:hAnsi="Times New Roman" w:cs="Times New Roman"/>
          <w:lang w:eastAsia="ru-RU"/>
        </w:rPr>
        <w:t xml:space="preserve"> г. </w:t>
      </w:r>
    </w:p>
    <w:p w14:paraId="4B0ED2F9" w14:textId="77777777" w:rsidR="006D1F88" w:rsidRPr="00E81627" w:rsidRDefault="006D1F88" w:rsidP="00E81627">
      <w:pPr>
        <w:spacing w:after="0" w:line="240" w:lineRule="auto"/>
        <w:rPr>
          <w:rFonts w:ascii="Times New Roman" w:hAnsi="Times New Roman" w:cs="Times New Roman"/>
        </w:rPr>
      </w:pPr>
    </w:p>
    <w:sectPr w:rsidR="006D1F88" w:rsidRPr="00E81627" w:rsidSect="00E81627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83291D"/>
    <w:multiLevelType w:val="hybridMultilevel"/>
    <w:tmpl w:val="E348B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9C15C8"/>
    <w:multiLevelType w:val="multilevel"/>
    <w:tmpl w:val="AEAA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381D2B"/>
    <w:multiLevelType w:val="hybridMultilevel"/>
    <w:tmpl w:val="47144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71DF6"/>
    <w:multiLevelType w:val="multilevel"/>
    <w:tmpl w:val="51CC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1F59"/>
    <w:rsid w:val="000101C8"/>
    <w:rsid w:val="000576A4"/>
    <w:rsid w:val="002533E1"/>
    <w:rsid w:val="00253A0C"/>
    <w:rsid w:val="004966FB"/>
    <w:rsid w:val="006D1F88"/>
    <w:rsid w:val="00791778"/>
    <w:rsid w:val="008C4C8F"/>
    <w:rsid w:val="008E1C62"/>
    <w:rsid w:val="00911F59"/>
    <w:rsid w:val="00E81627"/>
    <w:rsid w:val="00F46E7E"/>
    <w:rsid w:val="00F9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80657"/>
  <w15:docId w15:val="{2E146896-A291-4F13-AB05-CA6D37FD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911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911F59"/>
    <w:rPr>
      <w:i/>
      <w:iCs/>
    </w:rPr>
  </w:style>
  <w:style w:type="paragraph" w:styleId="a4">
    <w:name w:val="No Spacing"/>
    <w:uiPriority w:val="1"/>
    <w:qFormat/>
    <w:rsid w:val="00911F59"/>
    <w:pPr>
      <w:spacing w:after="0" w:line="240" w:lineRule="auto"/>
    </w:pPr>
  </w:style>
  <w:style w:type="character" w:styleId="a5">
    <w:name w:val="Strong"/>
    <w:basedOn w:val="a0"/>
    <w:uiPriority w:val="22"/>
    <w:qFormat/>
    <w:rsid w:val="00E816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03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7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1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2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5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84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00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360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174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9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Zimarina O. V</dc:creator>
  <cp:lastModifiedBy>Elena</cp:lastModifiedBy>
  <cp:revision>10</cp:revision>
  <dcterms:created xsi:type="dcterms:W3CDTF">2026-09-09T06:33:00Z</dcterms:created>
  <dcterms:modified xsi:type="dcterms:W3CDTF">2026-09-10T15:07:00Z</dcterms:modified>
</cp:coreProperties>
</file>