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31FC65" w14:textId="77777777" w:rsidR="00B538D8" w:rsidRPr="00882D60" w:rsidRDefault="00B538D8" w:rsidP="00882D60">
      <w:pPr>
        <w:pStyle w:val="a4"/>
        <w:jc w:val="right"/>
        <w:rPr>
          <w:rFonts w:ascii="Times New Roman" w:hAnsi="Times New Roman" w:cs="Times New Roman"/>
          <w:b/>
          <w:lang w:eastAsia="ru-RU"/>
        </w:rPr>
      </w:pPr>
      <w:r w:rsidRPr="00882D60">
        <w:rPr>
          <w:rFonts w:ascii="Times New Roman" w:hAnsi="Times New Roman" w:cs="Times New Roman"/>
          <w:b/>
          <w:lang w:eastAsia="ru-RU"/>
        </w:rPr>
        <w:t xml:space="preserve">Приложение 3 к приказу </w:t>
      </w:r>
    </w:p>
    <w:p w14:paraId="1C36D68D" w14:textId="77777777" w:rsidR="009E433F" w:rsidRPr="003E5E73" w:rsidRDefault="009E433F" w:rsidP="009E433F">
      <w:pPr>
        <w:pStyle w:val="a4"/>
        <w:jc w:val="right"/>
        <w:rPr>
          <w:rFonts w:ascii="Times New Roman" w:hAnsi="Times New Roman" w:cs="Times New Roman"/>
          <w:b/>
          <w:lang w:eastAsia="ru-RU"/>
        </w:rPr>
      </w:pPr>
      <w:r w:rsidRPr="003E5E73">
        <w:rPr>
          <w:rFonts w:ascii="Times New Roman" w:hAnsi="Times New Roman" w:cs="Times New Roman"/>
          <w:b/>
          <w:lang w:eastAsia="ru-RU"/>
        </w:rPr>
        <w:t>от «</w:t>
      </w:r>
      <w:r>
        <w:rPr>
          <w:rFonts w:ascii="Times New Roman" w:hAnsi="Times New Roman" w:cs="Times New Roman"/>
          <w:b/>
          <w:lang w:eastAsia="ru-RU"/>
        </w:rPr>
        <w:t>08</w:t>
      </w:r>
      <w:r w:rsidRPr="003E5E73">
        <w:rPr>
          <w:rFonts w:ascii="Times New Roman" w:hAnsi="Times New Roman" w:cs="Times New Roman"/>
          <w:b/>
          <w:lang w:eastAsia="ru-RU"/>
        </w:rPr>
        <w:t>»</w:t>
      </w:r>
      <w:r>
        <w:rPr>
          <w:rFonts w:ascii="Times New Roman" w:hAnsi="Times New Roman" w:cs="Times New Roman"/>
          <w:b/>
          <w:lang w:eastAsia="ru-RU"/>
        </w:rPr>
        <w:t xml:space="preserve"> сентября </w:t>
      </w:r>
      <w:r w:rsidRPr="003E5E73">
        <w:rPr>
          <w:rFonts w:ascii="Times New Roman" w:hAnsi="Times New Roman" w:cs="Times New Roman"/>
          <w:b/>
          <w:lang w:eastAsia="ru-RU"/>
        </w:rPr>
        <w:t>2026</w:t>
      </w:r>
      <w:r>
        <w:rPr>
          <w:rFonts w:ascii="Times New Roman" w:hAnsi="Times New Roman" w:cs="Times New Roman"/>
          <w:b/>
          <w:lang w:eastAsia="ru-RU"/>
        </w:rPr>
        <w:t xml:space="preserve"> г.</w:t>
      </w:r>
      <w:r w:rsidRPr="003E5E73">
        <w:rPr>
          <w:rFonts w:ascii="Times New Roman" w:hAnsi="Times New Roman" w:cs="Times New Roman"/>
          <w:b/>
          <w:lang w:eastAsia="ru-RU"/>
        </w:rPr>
        <w:t xml:space="preserve"> №</w:t>
      </w:r>
      <w:r>
        <w:rPr>
          <w:rFonts w:ascii="Times New Roman" w:hAnsi="Times New Roman" w:cs="Times New Roman"/>
          <w:b/>
          <w:lang w:eastAsia="ru-RU"/>
        </w:rPr>
        <w:t xml:space="preserve"> 373</w:t>
      </w:r>
    </w:p>
    <w:p w14:paraId="42B03702" w14:textId="77777777" w:rsidR="00882D60" w:rsidRDefault="00882D60" w:rsidP="00882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0" w:name="_GoBack"/>
      <w:bookmarkEnd w:id="0"/>
    </w:p>
    <w:p w14:paraId="3AF98961" w14:textId="05AFC1F3" w:rsidR="000519E5" w:rsidRPr="00882D60" w:rsidRDefault="000519E5" w:rsidP="00882D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82D60">
        <w:rPr>
          <w:rFonts w:ascii="Times New Roman" w:eastAsia="Times New Roman" w:hAnsi="Times New Roman" w:cs="Times New Roman"/>
          <w:b/>
          <w:bCs/>
          <w:lang w:eastAsia="ru-RU"/>
        </w:rPr>
        <w:t>ДОГОВОР № ______</w:t>
      </w:r>
      <w:r w:rsidRPr="00882D6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036892A" w14:textId="77777777" w:rsidR="00882D60" w:rsidRDefault="000519E5" w:rsidP="00882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82D60">
        <w:rPr>
          <w:rFonts w:ascii="Times New Roman" w:eastAsia="Times New Roman" w:hAnsi="Times New Roman" w:cs="Times New Roman"/>
          <w:b/>
          <w:bCs/>
          <w:lang w:eastAsia="ru-RU"/>
        </w:rPr>
        <w:t xml:space="preserve">об оказании платных образовательных услуг </w:t>
      </w:r>
    </w:p>
    <w:p w14:paraId="121812CD" w14:textId="1631B301" w:rsidR="000519E5" w:rsidRDefault="000519E5" w:rsidP="00882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82D60">
        <w:rPr>
          <w:rFonts w:ascii="Times New Roman" w:eastAsia="Times New Roman" w:hAnsi="Times New Roman" w:cs="Times New Roman"/>
          <w:b/>
          <w:bCs/>
          <w:lang w:eastAsia="ru-RU"/>
        </w:rPr>
        <w:t>по дополнительной общеобразовательной</w:t>
      </w:r>
      <w:r w:rsidR="00882D60">
        <w:rPr>
          <w:rFonts w:ascii="Times New Roman" w:eastAsia="Times New Roman" w:hAnsi="Times New Roman" w:cs="Times New Roman"/>
          <w:b/>
          <w:bCs/>
          <w:lang w:eastAsia="ru-RU"/>
        </w:rPr>
        <w:t xml:space="preserve"> общеразвивающей</w:t>
      </w:r>
      <w:r w:rsidRPr="00882D60">
        <w:rPr>
          <w:rFonts w:ascii="Times New Roman" w:eastAsia="Times New Roman" w:hAnsi="Times New Roman" w:cs="Times New Roman"/>
          <w:b/>
          <w:bCs/>
          <w:lang w:eastAsia="ru-RU"/>
        </w:rPr>
        <w:t xml:space="preserve"> программе</w:t>
      </w:r>
    </w:p>
    <w:p w14:paraId="0BACF7EC" w14:textId="77777777" w:rsidR="00882D60" w:rsidRPr="00882D60" w:rsidRDefault="00882D60" w:rsidP="00882D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095FDAB" w14:textId="77777777" w:rsidR="000519E5" w:rsidRPr="00882D60" w:rsidRDefault="000519E5" w:rsidP="00882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882D60">
        <w:rPr>
          <w:rFonts w:ascii="Times New Roman" w:eastAsia="Times New Roman" w:hAnsi="Times New Roman" w:cs="Times New Roman"/>
          <w:lang w:eastAsia="ru-RU"/>
        </w:rPr>
        <w:t>р.п</w:t>
      </w:r>
      <w:proofErr w:type="spellEnd"/>
      <w:r w:rsidRPr="00882D60">
        <w:rPr>
          <w:rFonts w:ascii="Times New Roman" w:eastAsia="Times New Roman" w:hAnsi="Times New Roman" w:cs="Times New Roman"/>
          <w:lang w:eastAsia="ru-RU"/>
        </w:rPr>
        <w:t>. Городище                                                                                         «__</w:t>
      </w:r>
      <w:r w:rsidRPr="00882D60">
        <w:rPr>
          <w:rFonts w:ascii="Times New Roman" w:eastAsia="Times New Roman" w:hAnsi="Times New Roman" w:cs="Times New Roman"/>
          <w:i/>
          <w:iCs/>
          <w:lang w:eastAsia="ru-RU"/>
        </w:rPr>
        <w:t>» ___________ 202</w:t>
      </w:r>
      <w:r w:rsidRPr="00882D60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24495E9C" w14:textId="77777777" w:rsidR="00882D60" w:rsidRDefault="00882D60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</w:p>
    <w:p w14:paraId="55314FA1" w14:textId="7CD22103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 xml:space="preserve">Муниципальное бюджетное общеобразовательное учреждение «Центр образования «Содружество»» (далее — </w:t>
      </w:r>
      <w:r w:rsidRPr="00882D60">
        <w:rPr>
          <w:rFonts w:ascii="Times New Roman" w:hAnsi="Times New Roman" w:cs="Times New Roman"/>
          <w:b/>
          <w:bCs/>
          <w:lang w:eastAsia="ru-RU"/>
        </w:rPr>
        <w:t>Исполнитель</w:t>
      </w:r>
      <w:r w:rsidRPr="00882D60">
        <w:rPr>
          <w:rFonts w:ascii="Times New Roman" w:hAnsi="Times New Roman" w:cs="Times New Roman"/>
          <w:lang w:eastAsia="ru-RU"/>
        </w:rPr>
        <w:t xml:space="preserve">), осуществляющее образовательную деятельность на основании Лицензии на осуществление образовательной деятельности серия 34Л01 № 0000786 от 21 декабря 2015 г. (бессрочно), выданной комитетом образования и науки Волгоградской области, в лице директора </w:t>
      </w:r>
      <w:proofErr w:type="spellStart"/>
      <w:r w:rsidRPr="00882D60">
        <w:rPr>
          <w:rFonts w:ascii="Times New Roman" w:hAnsi="Times New Roman" w:cs="Times New Roman"/>
          <w:lang w:eastAsia="ru-RU"/>
        </w:rPr>
        <w:t>Зимариной</w:t>
      </w:r>
      <w:proofErr w:type="spellEnd"/>
      <w:r w:rsidRPr="00882D60">
        <w:rPr>
          <w:rFonts w:ascii="Times New Roman" w:hAnsi="Times New Roman" w:cs="Times New Roman"/>
          <w:lang w:eastAsia="ru-RU"/>
        </w:rPr>
        <w:t xml:space="preserve"> Ольги Владимировны, действующей на основании Устава, с одной стороны, и</w:t>
      </w:r>
    </w:p>
    <w:p w14:paraId="5FC8AA67" w14:textId="5EFFFA52" w:rsidR="000519E5" w:rsidRPr="00882D60" w:rsidRDefault="000519E5" w:rsidP="00882D60">
      <w:pPr>
        <w:pStyle w:val="a4"/>
        <w:jc w:val="center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гр. ______________________________________________________________________</w:t>
      </w:r>
      <w:r w:rsidR="00882D60">
        <w:rPr>
          <w:rFonts w:ascii="Times New Roman" w:hAnsi="Times New Roman" w:cs="Times New Roman"/>
          <w:lang w:eastAsia="ru-RU"/>
        </w:rPr>
        <w:t>__________________</w:t>
      </w:r>
      <w:r w:rsidRPr="00882D60">
        <w:rPr>
          <w:rFonts w:ascii="Times New Roman" w:hAnsi="Times New Roman" w:cs="Times New Roman"/>
          <w:lang w:eastAsia="ru-RU"/>
        </w:rPr>
        <w:t xml:space="preserve">, </w:t>
      </w:r>
      <w:r w:rsidRPr="00882D60">
        <w:rPr>
          <w:rFonts w:ascii="Times New Roman" w:hAnsi="Times New Roman" w:cs="Times New Roman"/>
          <w:i/>
          <w:iCs/>
          <w:lang w:eastAsia="ru-RU"/>
        </w:rPr>
        <w:t xml:space="preserve">(фамилия, имя, отчество </w:t>
      </w:r>
      <w:r w:rsidR="00882D60">
        <w:rPr>
          <w:rFonts w:ascii="Times New Roman" w:hAnsi="Times New Roman" w:cs="Times New Roman"/>
          <w:i/>
          <w:iCs/>
          <w:lang w:eastAsia="ru-RU"/>
        </w:rPr>
        <w:t xml:space="preserve">(при наличии) </w:t>
      </w:r>
      <w:r w:rsidRPr="00882D60">
        <w:rPr>
          <w:rFonts w:ascii="Times New Roman" w:hAnsi="Times New Roman" w:cs="Times New Roman"/>
          <w:i/>
          <w:iCs/>
          <w:lang w:eastAsia="ru-RU"/>
        </w:rPr>
        <w:t>родителя / законного представителя)</w:t>
      </w:r>
    </w:p>
    <w:p w14:paraId="303E263C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именуемый(</w:t>
      </w:r>
      <w:proofErr w:type="spellStart"/>
      <w:r w:rsidRPr="00882D60">
        <w:rPr>
          <w:rFonts w:ascii="Times New Roman" w:hAnsi="Times New Roman" w:cs="Times New Roman"/>
          <w:lang w:eastAsia="ru-RU"/>
        </w:rPr>
        <w:t>ая</w:t>
      </w:r>
      <w:proofErr w:type="spellEnd"/>
      <w:r w:rsidRPr="00882D60">
        <w:rPr>
          <w:rFonts w:ascii="Times New Roman" w:hAnsi="Times New Roman" w:cs="Times New Roman"/>
          <w:lang w:eastAsia="ru-RU"/>
        </w:rPr>
        <w:t xml:space="preserve">) в дальнейшем </w:t>
      </w:r>
      <w:r w:rsidRPr="00882D60">
        <w:rPr>
          <w:rFonts w:ascii="Times New Roman" w:hAnsi="Times New Roman" w:cs="Times New Roman"/>
          <w:b/>
          <w:bCs/>
          <w:lang w:eastAsia="ru-RU"/>
        </w:rPr>
        <w:t>Заказчик</w:t>
      </w:r>
      <w:r w:rsidRPr="00882D60">
        <w:rPr>
          <w:rFonts w:ascii="Times New Roman" w:hAnsi="Times New Roman" w:cs="Times New Roman"/>
          <w:lang w:eastAsia="ru-RU"/>
        </w:rPr>
        <w:t>, действующий(</w:t>
      </w:r>
      <w:proofErr w:type="spellStart"/>
      <w:r w:rsidRPr="00882D60">
        <w:rPr>
          <w:rFonts w:ascii="Times New Roman" w:hAnsi="Times New Roman" w:cs="Times New Roman"/>
          <w:lang w:eastAsia="ru-RU"/>
        </w:rPr>
        <w:t>ая</w:t>
      </w:r>
      <w:proofErr w:type="spellEnd"/>
      <w:r w:rsidRPr="00882D60">
        <w:rPr>
          <w:rFonts w:ascii="Times New Roman" w:hAnsi="Times New Roman" w:cs="Times New Roman"/>
          <w:lang w:eastAsia="ru-RU"/>
        </w:rPr>
        <w:t xml:space="preserve">) в интересах несовершеннолетнего___________________ _______________________________________, </w:t>
      </w:r>
    </w:p>
    <w:p w14:paraId="5B4D8617" w14:textId="766F4231" w:rsidR="000519E5" w:rsidRPr="00882D60" w:rsidRDefault="000519E5" w:rsidP="00882D60">
      <w:pPr>
        <w:pStyle w:val="a4"/>
        <w:jc w:val="center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i/>
          <w:iCs/>
          <w:lang w:eastAsia="ru-RU"/>
        </w:rPr>
        <w:t>(фамилия, имя, отчество</w:t>
      </w:r>
      <w:r w:rsidR="00882D60">
        <w:rPr>
          <w:rFonts w:ascii="Times New Roman" w:hAnsi="Times New Roman" w:cs="Times New Roman"/>
          <w:i/>
          <w:iCs/>
          <w:lang w:eastAsia="ru-RU"/>
        </w:rPr>
        <w:t xml:space="preserve"> (при наличии)</w:t>
      </w:r>
      <w:r w:rsidRPr="00882D60">
        <w:rPr>
          <w:rFonts w:ascii="Times New Roman" w:hAnsi="Times New Roman" w:cs="Times New Roman"/>
          <w:i/>
          <w:iCs/>
          <w:lang w:eastAsia="ru-RU"/>
        </w:rPr>
        <w:t xml:space="preserve"> ребёнка)</w:t>
      </w:r>
    </w:p>
    <w:p w14:paraId="481E0655" w14:textId="35B4AE1F" w:rsidR="000519E5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 xml:space="preserve">дата рождения __________________, именуемого(ой) в дальнейшем </w:t>
      </w:r>
      <w:r w:rsidRPr="00882D60">
        <w:rPr>
          <w:rFonts w:ascii="Times New Roman" w:hAnsi="Times New Roman" w:cs="Times New Roman"/>
          <w:b/>
          <w:bCs/>
          <w:lang w:eastAsia="ru-RU"/>
        </w:rPr>
        <w:t>Обучающийся</w:t>
      </w:r>
      <w:r w:rsidRPr="00882D60">
        <w:rPr>
          <w:rFonts w:ascii="Times New Roman" w:hAnsi="Times New Roman" w:cs="Times New Roman"/>
          <w:lang w:eastAsia="ru-RU"/>
        </w:rPr>
        <w:t>, с другой стороны, совместно именуемые Стороны, заключили настоящий Договор о нижеследующем:</w:t>
      </w:r>
    </w:p>
    <w:p w14:paraId="6F889D45" w14:textId="77777777" w:rsidR="00366F9D" w:rsidRPr="00882D60" w:rsidRDefault="00366F9D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</w:p>
    <w:p w14:paraId="42E5CCE3" w14:textId="77777777" w:rsidR="000519E5" w:rsidRPr="00882D60" w:rsidRDefault="000519E5" w:rsidP="00882D60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  <w:r w:rsidRPr="00882D60">
        <w:rPr>
          <w:rFonts w:ascii="Times New Roman" w:hAnsi="Times New Roman" w:cs="Times New Roman"/>
          <w:b/>
          <w:bCs/>
          <w:lang w:eastAsia="ru-RU"/>
        </w:rPr>
        <w:t>1. Предмет Договора</w:t>
      </w:r>
      <w:r w:rsidR="00902F59" w:rsidRPr="00882D60">
        <w:rPr>
          <w:rFonts w:ascii="Times New Roman" w:hAnsi="Times New Roman" w:cs="Times New Roman"/>
          <w:b/>
          <w:bCs/>
          <w:lang w:eastAsia="ru-RU"/>
        </w:rPr>
        <w:t>.</w:t>
      </w:r>
    </w:p>
    <w:p w14:paraId="04F1EA6C" w14:textId="6473215F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1.1. Исполнитель обязуется предоставить, а Заказчик обязуется оплатить образовательные услуги по дополнительной общеобразовательной</w:t>
      </w:r>
      <w:r w:rsidR="00882D60">
        <w:rPr>
          <w:rFonts w:ascii="Times New Roman" w:hAnsi="Times New Roman" w:cs="Times New Roman"/>
          <w:lang w:eastAsia="ru-RU"/>
        </w:rPr>
        <w:t xml:space="preserve"> общеразвивающей</w:t>
      </w:r>
      <w:r w:rsidRPr="00882D60">
        <w:rPr>
          <w:rFonts w:ascii="Times New Roman" w:hAnsi="Times New Roman" w:cs="Times New Roman"/>
          <w:lang w:eastAsia="ru-RU"/>
        </w:rPr>
        <w:t xml:space="preserve"> программе социально-педагогической направленности «_________________________» </w:t>
      </w:r>
      <w:r w:rsidRPr="00882D60">
        <w:rPr>
          <w:rFonts w:ascii="Times New Roman" w:hAnsi="Times New Roman" w:cs="Times New Roman"/>
          <w:i/>
          <w:iCs/>
          <w:lang w:eastAsia="ru-RU"/>
        </w:rPr>
        <w:t>(далее — Программа)</w:t>
      </w:r>
      <w:r w:rsidRPr="00882D60">
        <w:rPr>
          <w:rFonts w:ascii="Times New Roman" w:hAnsi="Times New Roman" w:cs="Times New Roman"/>
          <w:lang w:eastAsia="ru-RU"/>
        </w:rPr>
        <w:t xml:space="preserve"> для Обучающегося.</w:t>
      </w:r>
    </w:p>
    <w:p w14:paraId="4FBAEF6D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1.2. Форма обучения: очная, групповая.</w:t>
      </w:r>
    </w:p>
    <w:p w14:paraId="517FF94B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1.3. Вид программы: дополнительная общеразвивающая программа.</w:t>
      </w:r>
    </w:p>
    <w:p w14:paraId="358BA423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 xml:space="preserve">1.4. Срок освоения Программы составляет </w:t>
      </w:r>
      <w:r w:rsidRPr="00882D60">
        <w:rPr>
          <w:rFonts w:ascii="Times New Roman" w:hAnsi="Times New Roman" w:cs="Times New Roman"/>
          <w:highlight w:val="yellow"/>
          <w:lang w:eastAsia="ru-RU"/>
        </w:rPr>
        <w:t>9 месяцев: с 02 сентября 2026 года по 25 мая 2027 года.</w:t>
      </w:r>
    </w:p>
    <w:p w14:paraId="7ACD670E" w14:textId="77777777" w:rsidR="00366F9D" w:rsidRDefault="00366F9D" w:rsidP="00882D60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</w:p>
    <w:p w14:paraId="4924B026" w14:textId="6706613E" w:rsidR="000519E5" w:rsidRPr="00882D60" w:rsidRDefault="000519E5" w:rsidP="00882D60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  <w:r w:rsidRPr="00882D60">
        <w:rPr>
          <w:rFonts w:ascii="Times New Roman" w:hAnsi="Times New Roman" w:cs="Times New Roman"/>
          <w:b/>
          <w:bCs/>
          <w:lang w:eastAsia="ru-RU"/>
        </w:rPr>
        <w:t>2. Права Исполнителя, Заказчика и Обучающегося</w:t>
      </w:r>
      <w:r w:rsidR="00902F59" w:rsidRPr="00882D60">
        <w:rPr>
          <w:rFonts w:ascii="Times New Roman" w:hAnsi="Times New Roman" w:cs="Times New Roman"/>
          <w:b/>
          <w:bCs/>
          <w:lang w:eastAsia="ru-RU"/>
        </w:rPr>
        <w:t>.</w:t>
      </w:r>
    </w:p>
    <w:p w14:paraId="1F868F0D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2.1. Исполнитель вправе:</w:t>
      </w:r>
    </w:p>
    <w:p w14:paraId="082AB91F" w14:textId="77777777" w:rsidR="000519E5" w:rsidRPr="00882D60" w:rsidRDefault="000519E5" w:rsidP="00882D60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самостоятельно осуществлять образовательную деятельность;</w:t>
      </w:r>
    </w:p>
    <w:p w14:paraId="6A0C941B" w14:textId="77777777" w:rsidR="000519E5" w:rsidRPr="00882D60" w:rsidRDefault="000519E5" w:rsidP="00882D60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применять к обучающимся меры поощрения и дисциплинарного взыскания в порядке, установленном законодательством РФ, учредительными документами и локальными нормативными актами Исполнителя.</w:t>
      </w:r>
    </w:p>
    <w:p w14:paraId="7F9AB256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2.2. Заказчик вправе получать информацию от Исполнителя по вопросам организации и обеспечения надлежащего предоставления услуг.</w:t>
      </w:r>
    </w:p>
    <w:p w14:paraId="6CB887F9" w14:textId="196033E0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 xml:space="preserve">2.3. Обучающемуся предоставляются академические права в соответствии с ч. 1 ст. 34 </w:t>
      </w:r>
      <w:r w:rsidR="002B0690" w:rsidRPr="00F1022D">
        <w:rPr>
          <w:rStyle w:val="a3"/>
          <w:rFonts w:ascii="Times New Roman" w:hAnsi="Times New Roman" w:cs="Times New Roman"/>
          <w:i w:val="0"/>
          <w:iCs w:val="0"/>
        </w:rPr>
        <w:t>Федерального закона от 29.12.2012 № 273 «Об образовании в Российской Федерации» (</w:t>
      </w:r>
      <w:r w:rsidR="002B0690">
        <w:rPr>
          <w:rStyle w:val="a3"/>
          <w:rFonts w:ascii="Times New Roman" w:hAnsi="Times New Roman" w:cs="Times New Roman"/>
        </w:rPr>
        <w:t xml:space="preserve">далее – </w:t>
      </w:r>
      <w:r w:rsidRPr="00882D60">
        <w:rPr>
          <w:rFonts w:ascii="Times New Roman" w:hAnsi="Times New Roman" w:cs="Times New Roman"/>
          <w:lang w:eastAsia="ru-RU"/>
        </w:rPr>
        <w:t>ФЗ</w:t>
      </w:r>
      <w:r w:rsidR="002B0690">
        <w:rPr>
          <w:rFonts w:ascii="Times New Roman" w:hAnsi="Times New Roman" w:cs="Times New Roman"/>
          <w:lang w:eastAsia="ru-RU"/>
        </w:rPr>
        <w:t>-</w:t>
      </w:r>
      <w:r w:rsidRPr="00882D60">
        <w:rPr>
          <w:rFonts w:ascii="Times New Roman" w:hAnsi="Times New Roman" w:cs="Times New Roman"/>
          <w:lang w:eastAsia="ru-RU"/>
        </w:rPr>
        <w:t>273</w:t>
      </w:r>
      <w:r w:rsidR="002B0690">
        <w:rPr>
          <w:rFonts w:ascii="Times New Roman" w:hAnsi="Times New Roman" w:cs="Times New Roman"/>
          <w:lang w:eastAsia="ru-RU"/>
        </w:rPr>
        <w:t>)</w:t>
      </w:r>
      <w:r w:rsidRPr="00882D60">
        <w:rPr>
          <w:rFonts w:ascii="Times New Roman" w:hAnsi="Times New Roman" w:cs="Times New Roman"/>
          <w:lang w:eastAsia="ru-RU"/>
        </w:rPr>
        <w:t>, включая:</w:t>
      </w:r>
    </w:p>
    <w:p w14:paraId="7E4549AC" w14:textId="77777777" w:rsidR="000519E5" w:rsidRPr="00882D60" w:rsidRDefault="000519E5" w:rsidP="00882D60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получение информации об оценке знаний, умений, навыков и компетенций;</w:t>
      </w:r>
    </w:p>
    <w:p w14:paraId="4328532E" w14:textId="77777777" w:rsidR="000519E5" w:rsidRPr="00882D60" w:rsidRDefault="000519E5" w:rsidP="00882D60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обращение к Исполнителю по вопросам образовательной деятельности;</w:t>
      </w:r>
    </w:p>
    <w:p w14:paraId="7D0BE3C0" w14:textId="77777777" w:rsidR="000519E5" w:rsidRPr="00882D60" w:rsidRDefault="000519E5" w:rsidP="00882D60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пользование имуществом Исполнителя, необходимым для освоения Программы;</w:t>
      </w:r>
    </w:p>
    <w:p w14:paraId="4C2D26FF" w14:textId="77777777" w:rsidR="000519E5" w:rsidRPr="00882D60" w:rsidRDefault="000519E5" w:rsidP="00882D60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участие в мероприятиях, организованных Исполнителем.</w:t>
      </w:r>
    </w:p>
    <w:p w14:paraId="7B3DF45A" w14:textId="77777777" w:rsidR="00CE1388" w:rsidRPr="00882D60" w:rsidRDefault="00CE1388" w:rsidP="00882D60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</w:p>
    <w:p w14:paraId="12D41A3B" w14:textId="77777777" w:rsidR="000519E5" w:rsidRPr="00882D60" w:rsidRDefault="000519E5" w:rsidP="00882D60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  <w:r w:rsidRPr="00882D60">
        <w:rPr>
          <w:rFonts w:ascii="Times New Roman" w:hAnsi="Times New Roman" w:cs="Times New Roman"/>
          <w:b/>
          <w:bCs/>
          <w:lang w:eastAsia="ru-RU"/>
        </w:rPr>
        <w:t>3. Обязанности Исполнителя, Заказчика и Обучающегося</w:t>
      </w:r>
      <w:r w:rsidR="00902F59" w:rsidRPr="00882D60">
        <w:rPr>
          <w:rFonts w:ascii="Times New Roman" w:hAnsi="Times New Roman" w:cs="Times New Roman"/>
          <w:b/>
          <w:bCs/>
          <w:lang w:eastAsia="ru-RU"/>
        </w:rPr>
        <w:t>.</w:t>
      </w:r>
    </w:p>
    <w:p w14:paraId="6DFF14E2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3.1. Исполнитель обязан:</w:t>
      </w:r>
    </w:p>
    <w:p w14:paraId="6DD11EEE" w14:textId="77777777" w:rsidR="000519E5" w:rsidRPr="00882D60" w:rsidRDefault="000519E5" w:rsidP="00882D60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зачислить Обучающегося при выполнении условий приёма;</w:t>
      </w:r>
    </w:p>
    <w:p w14:paraId="0A9C81FB" w14:textId="77777777" w:rsidR="000519E5" w:rsidRPr="00882D60" w:rsidRDefault="000519E5" w:rsidP="00882D60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организовать и обеспечить надлежащее предоставление образовательных услуг согласно учебному плану и расписанию занятий;</w:t>
      </w:r>
    </w:p>
    <w:p w14:paraId="313334DB" w14:textId="26D88023" w:rsidR="000519E5" w:rsidRPr="00882D60" w:rsidRDefault="000519E5" w:rsidP="00882D60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 xml:space="preserve">довести до сведения Заказчика информацию о предоставлении платных образовательных услуг в порядке и объёме, предусмотренном ФЗ-273, Законом о защите прав потребителей, Правилами оказания платных образовательных услуг и уставом </w:t>
      </w:r>
      <w:r w:rsidR="00366F9D">
        <w:rPr>
          <w:rFonts w:ascii="Times New Roman" w:hAnsi="Times New Roman" w:cs="Times New Roman"/>
          <w:lang w:eastAsia="ru-RU"/>
        </w:rPr>
        <w:t>У</w:t>
      </w:r>
      <w:r w:rsidRPr="00882D60">
        <w:rPr>
          <w:rFonts w:ascii="Times New Roman" w:hAnsi="Times New Roman" w:cs="Times New Roman"/>
          <w:lang w:eastAsia="ru-RU"/>
        </w:rPr>
        <w:t>чреждения;</w:t>
      </w:r>
    </w:p>
    <w:p w14:paraId="147F71A7" w14:textId="77777777" w:rsidR="000519E5" w:rsidRPr="00882D60" w:rsidRDefault="000519E5" w:rsidP="00882D60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обеспечить условия для освоения Программы;</w:t>
      </w:r>
    </w:p>
    <w:p w14:paraId="7837E111" w14:textId="77777777" w:rsidR="000519E5" w:rsidRPr="00882D60" w:rsidRDefault="000519E5" w:rsidP="00882D60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сохранить место за Обучающимся в случае пропуска занятий по уважительным причинам;</w:t>
      </w:r>
    </w:p>
    <w:p w14:paraId="12C23B5F" w14:textId="77777777" w:rsidR="000519E5" w:rsidRPr="00882D60" w:rsidRDefault="000519E5" w:rsidP="00882D60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принимать плату за образовательные услуги;</w:t>
      </w:r>
    </w:p>
    <w:p w14:paraId="406C5818" w14:textId="77777777" w:rsidR="000519E5" w:rsidRPr="00882D60" w:rsidRDefault="000519E5" w:rsidP="00882D60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обеспечивать уважение человеческого достоинства, защиту от насилия, охрану жизни и здоровья обучающихся.</w:t>
      </w:r>
    </w:p>
    <w:p w14:paraId="177C6D7C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lastRenderedPageBreak/>
        <w:t>3.2. Заказчик обязан своевременно вносить плату за предоставляемые образовательные услуги в размере и порядке, определённых настоящим Договором, и предоставлять платежные документы, подтверждающие оплату.</w:t>
      </w:r>
    </w:p>
    <w:p w14:paraId="399AEBE3" w14:textId="34F774A1" w:rsidR="00CE1388" w:rsidRPr="00366F9D" w:rsidRDefault="000519E5" w:rsidP="00366F9D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 xml:space="preserve">3.3. Обучающийся обязан соблюдать требования законодательства РФ, учредительных документов, </w:t>
      </w:r>
      <w:r w:rsidR="00882D60" w:rsidRPr="00882D60">
        <w:rPr>
          <w:rFonts w:ascii="Times New Roman" w:hAnsi="Times New Roman" w:cs="Times New Roman"/>
        </w:rPr>
        <w:t>Правил внутреннего распорядка, в том числе требования к дисциплине на учебных занятиях и правилам поведения обучающихся</w:t>
      </w:r>
      <w:r w:rsidR="00882D60" w:rsidRPr="00882D60">
        <w:rPr>
          <w:rFonts w:ascii="Times New Roman" w:hAnsi="Times New Roman" w:cs="Times New Roman"/>
          <w:lang w:eastAsia="ru-RU"/>
        </w:rPr>
        <w:t xml:space="preserve"> </w:t>
      </w:r>
      <w:r w:rsidR="00882D60">
        <w:rPr>
          <w:rFonts w:ascii="Times New Roman" w:hAnsi="Times New Roman" w:cs="Times New Roman"/>
          <w:lang w:eastAsia="ru-RU"/>
        </w:rPr>
        <w:t xml:space="preserve">Учреждения </w:t>
      </w:r>
      <w:r w:rsidRPr="00882D60">
        <w:rPr>
          <w:rFonts w:ascii="Times New Roman" w:hAnsi="Times New Roman" w:cs="Times New Roman"/>
          <w:lang w:eastAsia="ru-RU"/>
        </w:rPr>
        <w:t>и иных локальных нормативных актов Исполнителя; выполнять задания для подготовки к занятиям; извещать Исполнителя о причинах отсутствия на занятиях.</w:t>
      </w:r>
    </w:p>
    <w:p w14:paraId="0758404E" w14:textId="77777777" w:rsidR="000519E5" w:rsidRPr="00882D60" w:rsidRDefault="000519E5" w:rsidP="00882D60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  <w:r w:rsidRPr="00882D60">
        <w:rPr>
          <w:rFonts w:ascii="Times New Roman" w:hAnsi="Times New Roman" w:cs="Times New Roman"/>
          <w:b/>
          <w:bCs/>
          <w:lang w:eastAsia="ru-RU"/>
        </w:rPr>
        <w:t>4. Стоимость услуг, сроки и порядок их оплаты</w:t>
      </w:r>
      <w:r w:rsidR="00902F59" w:rsidRPr="00882D60">
        <w:rPr>
          <w:rFonts w:ascii="Times New Roman" w:hAnsi="Times New Roman" w:cs="Times New Roman"/>
          <w:b/>
          <w:bCs/>
          <w:lang w:eastAsia="ru-RU"/>
        </w:rPr>
        <w:t>.</w:t>
      </w:r>
    </w:p>
    <w:p w14:paraId="5FA7A5D5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 xml:space="preserve">4.1. </w:t>
      </w:r>
      <w:r w:rsidR="00CE1388" w:rsidRPr="00882D60">
        <w:rPr>
          <w:rFonts w:ascii="Times New Roman" w:hAnsi="Times New Roman" w:cs="Times New Roman"/>
          <w:lang w:eastAsia="ru-RU"/>
        </w:rPr>
        <w:t xml:space="preserve">Стоимость услуг определяется согласно Прейскуранту цен на дополнительные платные образовательные услуги, утвержденному администрацией </w:t>
      </w:r>
      <w:proofErr w:type="spellStart"/>
      <w:r w:rsidR="00CE1388" w:rsidRPr="00882D60">
        <w:rPr>
          <w:rFonts w:ascii="Times New Roman" w:hAnsi="Times New Roman" w:cs="Times New Roman"/>
          <w:lang w:eastAsia="ru-RU"/>
        </w:rPr>
        <w:t>Городищенского</w:t>
      </w:r>
      <w:proofErr w:type="spellEnd"/>
      <w:r w:rsidR="00CE1388" w:rsidRPr="00882D60">
        <w:rPr>
          <w:rFonts w:ascii="Times New Roman" w:hAnsi="Times New Roman" w:cs="Times New Roman"/>
          <w:lang w:eastAsia="ru-RU"/>
        </w:rPr>
        <w:t xml:space="preserve"> муниципального района и введенному в действие приказом директора МБОУ ЦО "Содружество".</w:t>
      </w:r>
    </w:p>
    <w:p w14:paraId="3D91D0BE" w14:textId="5A60C8F8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 xml:space="preserve">4.2. Стоимость платных образовательных услуг за 1 академический  час составляет </w:t>
      </w:r>
      <w:r w:rsidRPr="00882D60">
        <w:rPr>
          <w:rFonts w:ascii="Times New Roman" w:hAnsi="Times New Roman" w:cs="Times New Roman"/>
          <w:u w:val="single"/>
          <w:lang w:eastAsia="ru-RU"/>
        </w:rPr>
        <w:t>100 руб. 00 коп.</w:t>
      </w:r>
      <w:r w:rsidRPr="00882D60">
        <w:rPr>
          <w:rFonts w:ascii="Times New Roman" w:hAnsi="Times New Roman" w:cs="Times New Roman"/>
          <w:lang w:eastAsia="ru-RU"/>
        </w:rPr>
        <w:t xml:space="preserve"> Количество услуг в месяц ______. Стоимость платных образовательных услуг по курсу «__________________</w:t>
      </w:r>
      <w:r w:rsidR="00EF4810">
        <w:rPr>
          <w:rFonts w:ascii="Times New Roman" w:hAnsi="Times New Roman" w:cs="Times New Roman"/>
          <w:lang w:eastAsia="ru-RU"/>
        </w:rPr>
        <w:t>_______________</w:t>
      </w:r>
      <w:r w:rsidRPr="00882D60">
        <w:rPr>
          <w:rFonts w:ascii="Times New Roman" w:hAnsi="Times New Roman" w:cs="Times New Roman"/>
          <w:lang w:eastAsia="ru-RU"/>
        </w:rPr>
        <w:t xml:space="preserve">_ » в месяц составляет  ________ </w:t>
      </w:r>
      <w:r w:rsidRPr="00882D60">
        <w:rPr>
          <w:rFonts w:ascii="Times New Roman" w:hAnsi="Times New Roman" w:cs="Times New Roman"/>
          <w:u w:val="single"/>
          <w:lang w:eastAsia="ru-RU"/>
        </w:rPr>
        <w:t>руб.</w:t>
      </w:r>
      <w:r w:rsidRPr="00882D60">
        <w:rPr>
          <w:rFonts w:ascii="Times New Roman" w:hAnsi="Times New Roman" w:cs="Times New Roman"/>
          <w:lang w:eastAsia="ru-RU"/>
        </w:rPr>
        <w:t xml:space="preserve">  Полная стоимость платных образовательных услуг за весь курс обучения  ____________ (______________________)</w:t>
      </w:r>
    </w:p>
    <w:p w14:paraId="1E01E63D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4.3. Оплата производится ежемесячно путём безналичного перечисления денежных средств на расчётный счёт Исполнителя не позднее 10-го числа оплачиваемого месяца. Датой оплаты считается дата поступления денежных средств на счёт Исполнителя.</w:t>
      </w:r>
    </w:p>
    <w:p w14:paraId="49EA6423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4.4. Увеличение стоимости образовательных услуг после заключения Договора не допускается, за исключением индексации с учётом уровня инфляции, предусмотренного федеральным бюджетом, либо изменения нормативных актов учредителя. Об изменении тарифов Исполнитель уведомляет Заказчика в письменной форме не менее чем за 30 календарных дней.</w:t>
      </w:r>
    </w:p>
    <w:p w14:paraId="40107279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4.5. В период временной нетрудоспособности Обучающегося (подтверждённой справкой) перерасчёт производится пропорционально фактически посещённым дням в месяце, следующем за расчётным.</w:t>
      </w:r>
    </w:p>
    <w:p w14:paraId="52046B0A" w14:textId="77777777" w:rsidR="000519E5" w:rsidRPr="00882D60" w:rsidRDefault="000519E5" w:rsidP="00882D60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  <w:r w:rsidRPr="00882D60">
        <w:rPr>
          <w:rFonts w:ascii="Times New Roman" w:hAnsi="Times New Roman" w:cs="Times New Roman"/>
          <w:b/>
          <w:bCs/>
          <w:lang w:eastAsia="ru-RU"/>
        </w:rPr>
        <w:t>5. Основания изменения и расторжения договора</w:t>
      </w:r>
      <w:r w:rsidR="00902F59" w:rsidRPr="00882D60">
        <w:rPr>
          <w:rFonts w:ascii="Times New Roman" w:hAnsi="Times New Roman" w:cs="Times New Roman"/>
          <w:b/>
          <w:bCs/>
          <w:lang w:eastAsia="ru-RU"/>
        </w:rPr>
        <w:t>.</w:t>
      </w:r>
    </w:p>
    <w:p w14:paraId="0E8B4BBB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5.1. Условия настоящего Договора могут быть изменены по соглашению Сторон или в соответствии с законодательством Российской Федерации.</w:t>
      </w:r>
    </w:p>
    <w:p w14:paraId="10E50A65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5.2. Настоящий Договор может быть расторгнут по соглашению Сторон.</w:t>
      </w:r>
    </w:p>
    <w:p w14:paraId="3DCC86C7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5.3. Исполнитель вправе приостановить оказание услуг в случае просрочки оплаты свыше 15 календарных дней.</w:t>
      </w:r>
    </w:p>
    <w:p w14:paraId="6A5B6212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5.4. Настоящий Договор расторгается досрочно:</w:t>
      </w:r>
    </w:p>
    <w:p w14:paraId="4ECE4E50" w14:textId="77777777" w:rsidR="000519E5" w:rsidRPr="00882D60" w:rsidRDefault="000519E5" w:rsidP="00882D60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по инициативе Заказчика с предупреждением Исполнителя письменно за 14 календарных дней;</w:t>
      </w:r>
    </w:p>
    <w:p w14:paraId="5B9F43FA" w14:textId="77777777" w:rsidR="000519E5" w:rsidRPr="00882D60" w:rsidRDefault="000519E5" w:rsidP="00882D60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по обстоятельствам, не зависящим от воли Сторон (ликвидация Исполнителя).</w:t>
      </w:r>
    </w:p>
    <w:p w14:paraId="49931290" w14:textId="4E0ACB1A" w:rsidR="00CE1388" w:rsidRPr="00EF4810" w:rsidRDefault="000519E5" w:rsidP="00EF481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5.5. При расторжении Договора по инициативе Заказчика внесённая предоплата за текущий месяц не возвращается, оплата за будущие периоды подлежит возврату в полном объеме в течение 10 рабочих дней.</w:t>
      </w:r>
    </w:p>
    <w:p w14:paraId="2A3C05F1" w14:textId="77777777" w:rsidR="000519E5" w:rsidRPr="00882D60" w:rsidRDefault="000519E5" w:rsidP="00882D60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  <w:r w:rsidRPr="00882D60">
        <w:rPr>
          <w:rFonts w:ascii="Times New Roman" w:hAnsi="Times New Roman" w:cs="Times New Roman"/>
          <w:b/>
          <w:bCs/>
          <w:lang w:eastAsia="ru-RU"/>
        </w:rPr>
        <w:t>6. Ответственность сторон и разрешение споров</w:t>
      </w:r>
      <w:r w:rsidR="00902F59" w:rsidRPr="00882D60">
        <w:rPr>
          <w:rFonts w:ascii="Times New Roman" w:hAnsi="Times New Roman" w:cs="Times New Roman"/>
          <w:b/>
          <w:bCs/>
          <w:lang w:eastAsia="ru-RU"/>
        </w:rPr>
        <w:t>.</w:t>
      </w:r>
    </w:p>
    <w:p w14:paraId="5BBCAA0B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6.1. За неисполнение или ненадлежащее исполнение обязательств Стороны несут ответственность в соответствии с законодательством РФ.</w:t>
      </w:r>
    </w:p>
    <w:p w14:paraId="6FD44A60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6.2. При обнаружении недостатков в оказании услуг Заказчик вправе потребовать безвозмездного устранения недостатков или соразмерного уменьшения цены.</w:t>
      </w:r>
    </w:p>
    <w:p w14:paraId="51E2AB9E" w14:textId="144217BD" w:rsidR="00EF4810" w:rsidRPr="00366F9D" w:rsidRDefault="000519E5" w:rsidP="00366F9D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6.3. Споры разрешаются путем переговоров, а при недостижении согласия — в судебном порядке.</w:t>
      </w:r>
    </w:p>
    <w:p w14:paraId="401C636F" w14:textId="18B42456" w:rsidR="000519E5" w:rsidRPr="00882D60" w:rsidRDefault="000519E5" w:rsidP="00882D60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  <w:r w:rsidRPr="00882D60">
        <w:rPr>
          <w:rFonts w:ascii="Times New Roman" w:hAnsi="Times New Roman" w:cs="Times New Roman"/>
          <w:b/>
          <w:bCs/>
          <w:lang w:eastAsia="ru-RU"/>
        </w:rPr>
        <w:t>7. Срок действия и заключительные положения</w:t>
      </w:r>
      <w:r w:rsidR="00902F59" w:rsidRPr="00882D60">
        <w:rPr>
          <w:rFonts w:ascii="Times New Roman" w:hAnsi="Times New Roman" w:cs="Times New Roman"/>
          <w:b/>
          <w:bCs/>
          <w:lang w:eastAsia="ru-RU"/>
        </w:rPr>
        <w:t>.</w:t>
      </w:r>
    </w:p>
    <w:p w14:paraId="1C1F6BE6" w14:textId="77777777" w:rsidR="000519E5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 xml:space="preserve">7.1. Настоящий Договор вступает в силу с даты подписания и действует по </w:t>
      </w:r>
      <w:r w:rsidR="007F0FB8" w:rsidRPr="00882D60">
        <w:rPr>
          <w:rFonts w:ascii="Times New Roman" w:hAnsi="Times New Roman" w:cs="Times New Roman"/>
          <w:lang w:eastAsia="ru-RU"/>
        </w:rPr>
        <w:t>___________</w:t>
      </w:r>
    </w:p>
    <w:p w14:paraId="21E2110B" w14:textId="46955991" w:rsidR="00EF4810" w:rsidRPr="00882D60" w:rsidRDefault="000519E5" w:rsidP="00882D60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82D60">
        <w:rPr>
          <w:rFonts w:ascii="Times New Roman" w:hAnsi="Times New Roman" w:cs="Times New Roman"/>
          <w:lang w:eastAsia="ru-RU"/>
        </w:rPr>
        <w:t>7.2. Договор составлен в двух экземплярах, имеющих равную юридическую силу, по одному для каждой из Сторон.</w:t>
      </w:r>
    </w:p>
    <w:p w14:paraId="1833DB75" w14:textId="77777777" w:rsidR="000519E5" w:rsidRPr="00882D60" w:rsidRDefault="000519E5" w:rsidP="00882D60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882D60">
        <w:rPr>
          <w:rFonts w:ascii="Times New Roman" w:eastAsia="Times New Roman" w:hAnsi="Times New Roman" w:cs="Times New Roman"/>
          <w:b/>
          <w:bCs/>
          <w:lang w:eastAsia="ru-RU"/>
        </w:rPr>
        <w:t>8. Адреса, реквизиты и подписи сторон</w:t>
      </w:r>
      <w:r w:rsidR="00902F59" w:rsidRPr="00882D60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3"/>
        <w:gridCol w:w="4722"/>
      </w:tblGrid>
      <w:tr w:rsidR="000519E5" w:rsidRPr="00882D60" w14:paraId="00D910F8" w14:textId="77777777" w:rsidTr="00902F59">
        <w:trPr>
          <w:tblHeader/>
          <w:tblCellSpacing w:w="15" w:type="dxa"/>
        </w:trPr>
        <w:tc>
          <w:tcPr>
            <w:tcW w:w="4678" w:type="dxa"/>
            <w:vAlign w:val="center"/>
            <w:hideMark/>
          </w:tcPr>
          <w:p w14:paraId="1876E7C1" w14:textId="77777777" w:rsidR="000519E5" w:rsidRPr="00882D60" w:rsidRDefault="000519E5" w:rsidP="00882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82D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ИСПОЛНИТЕЛЬ</w:t>
            </w:r>
          </w:p>
        </w:tc>
        <w:tc>
          <w:tcPr>
            <w:tcW w:w="4677" w:type="dxa"/>
            <w:vAlign w:val="center"/>
            <w:hideMark/>
          </w:tcPr>
          <w:p w14:paraId="24A59F32" w14:textId="77777777" w:rsidR="000519E5" w:rsidRPr="00882D60" w:rsidRDefault="000519E5" w:rsidP="00882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82D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ЗАКАЗЧИК</w:t>
            </w:r>
          </w:p>
        </w:tc>
      </w:tr>
      <w:tr w:rsidR="000519E5" w:rsidRPr="00882D60" w14:paraId="79C2D86C" w14:textId="77777777" w:rsidTr="00902F59">
        <w:trPr>
          <w:tblCellSpacing w:w="15" w:type="dxa"/>
        </w:trPr>
        <w:tc>
          <w:tcPr>
            <w:tcW w:w="4678" w:type="dxa"/>
            <w:vAlign w:val="center"/>
            <w:hideMark/>
          </w:tcPr>
          <w:p w14:paraId="226C985E" w14:textId="77777777" w:rsidR="000519E5" w:rsidRPr="00882D60" w:rsidRDefault="000519E5" w:rsidP="00882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>МБОУ ЦО «Содружество»</w:t>
            </w:r>
          </w:p>
          <w:p w14:paraId="75EA2738" w14:textId="5F8F7B03" w:rsidR="00195DDE" w:rsidRDefault="000519E5" w:rsidP="00882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>Адрес: 403003, Волгоградская обл</w:t>
            </w:r>
            <w:r w:rsidR="00195DDE">
              <w:rPr>
                <w:rFonts w:ascii="Times New Roman" w:eastAsia="Times New Roman" w:hAnsi="Times New Roman" w:cs="Times New Roman"/>
                <w:lang w:eastAsia="ru-RU"/>
              </w:rPr>
              <w:t>асть</w:t>
            </w:r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>Городищенский</w:t>
            </w:r>
            <w:proofErr w:type="spellEnd"/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 xml:space="preserve"> р</w:t>
            </w:r>
            <w:r w:rsidR="00195DDE">
              <w:rPr>
                <w:rFonts w:ascii="Times New Roman" w:eastAsia="Times New Roman" w:hAnsi="Times New Roman" w:cs="Times New Roman"/>
                <w:lang w:eastAsia="ru-RU"/>
              </w:rPr>
              <w:t>айо</w:t>
            </w:r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 xml:space="preserve">н, </w:t>
            </w:r>
            <w:proofErr w:type="spellStart"/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>р.п</w:t>
            </w:r>
            <w:proofErr w:type="spellEnd"/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 xml:space="preserve">. Городище, </w:t>
            </w:r>
          </w:p>
          <w:p w14:paraId="3B1E1050" w14:textId="6154310A" w:rsidR="000519E5" w:rsidRPr="00882D60" w:rsidRDefault="000519E5" w:rsidP="00882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 xml:space="preserve">улица  </w:t>
            </w:r>
            <w:proofErr w:type="spellStart"/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>Новоселовская</w:t>
            </w:r>
            <w:proofErr w:type="spellEnd"/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>, дом 5</w:t>
            </w:r>
          </w:p>
          <w:p w14:paraId="0B649AF4" w14:textId="77777777" w:rsidR="000519E5" w:rsidRPr="00882D60" w:rsidRDefault="000519E5" w:rsidP="00882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>ИНН 3403016922 / КПП 340301001</w:t>
            </w:r>
          </w:p>
          <w:p w14:paraId="2D99422E" w14:textId="77777777" w:rsidR="000519E5" w:rsidRPr="00882D60" w:rsidRDefault="000519E5" w:rsidP="00882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>Тел.: (84468) 3-46-50</w:t>
            </w:r>
          </w:p>
          <w:p w14:paraId="6B8CB9BF" w14:textId="78C8EDD5" w:rsidR="000519E5" w:rsidRPr="00882D60" w:rsidRDefault="000519E5" w:rsidP="00882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Директор_______________ / О.В. </w:t>
            </w:r>
            <w:proofErr w:type="spellStart"/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>Зимарина</w:t>
            </w:r>
            <w:proofErr w:type="spellEnd"/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 xml:space="preserve"> /</w:t>
            </w:r>
          </w:p>
          <w:p w14:paraId="10BEC8D4" w14:textId="77777777" w:rsidR="000519E5" w:rsidRPr="00882D60" w:rsidRDefault="000519E5" w:rsidP="00882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4677" w:type="dxa"/>
            <w:vAlign w:val="center"/>
            <w:hideMark/>
          </w:tcPr>
          <w:p w14:paraId="022B2AFC" w14:textId="77777777" w:rsidR="000519E5" w:rsidRPr="00882D60" w:rsidRDefault="000519E5" w:rsidP="00882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>ФИО: __________________________</w:t>
            </w:r>
          </w:p>
          <w:p w14:paraId="4D1CC157" w14:textId="77777777" w:rsidR="000519E5" w:rsidRPr="00882D60" w:rsidRDefault="000519E5" w:rsidP="00882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>Паспорт: ________________________</w:t>
            </w:r>
          </w:p>
          <w:p w14:paraId="6331FE7F" w14:textId="77777777" w:rsidR="000519E5" w:rsidRPr="00882D60" w:rsidRDefault="000519E5" w:rsidP="00882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>Выдан: __________________________</w:t>
            </w:r>
          </w:p>
          <w:p w14:paraId="0FFD4174" w14:textId="77777777" w:rsidR="000519E5" w:rsidRPr="00882D60" w:rsidRDefault="000519E5" w:rsidP="00882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>Адрес регистрации: _______________</w:t>
            </w:r>
          </w:p>
          <w:p w14:paraId="01C4C787" w14:textId="77777777" w:rsidR="000519E5" w:rsidRPr="00882D60" w:rsidRDefault="000519E5" w:rsidP="00882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>Фактический адрес: _______________</w:t>
            </w:r>
          </w:p>
          <w:p w14:paraId="752724FC" w14:textId="4F58F538" w:rsidR="000519E5" w:rsidRPr="00882D60" w:rsidRDefault="000519E5" w:rsidP="00882D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D60">
              <w:rPr>
                <w:rFonts w:ascii="Times New Roman" w:eastAsia="Times New Roman" w:hAnsi="Times New Roman" w:cs="Times New Roman"/>
                <w:lang w:eastAsia="ru-RU"/>
              </w:rPr>
              <w:t>Телефон: _________/ _______________ /</w:t>
            </w:r>
          </w:p>
        </w:tc>
      </w:tr>
    </w:tbl>
    <w:p w14:paraId="44F5CF52" w14:textId="77777777" w:rsidR="00EF4810" w:rsidRDefault="00EF4810" w:rsidP="00882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0AD1149" w14:textId="77777777" w:rsidR="00EF4810" w:rsidRPr="003E5E73" w:rsidRDefault="00EF4810" w:rsidP="00EF481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1" w:name="_Hlk239871673"/>
      <w:r w:rsidRPr="003E5E73">
        <w:rPr>
          <w:rFonts w:ascii="Times New Roman" w:eastAsia="Times New Roman" w:hAnsi="Times New Roman" w:cs="Times New Roman"/>
          <w:lang w:eastAsia="ru-RU"/>
        </w:rPr>
        <w:t>Один экземпляр договора получен на руки_____________/_____________________/</w:t>
      </w:r>
    </w:p>
    <w:p w14:paraId="6547C3E1" w14:textId="6A99FA72" w:rsidR="005231ED" w:rsidRPr="00366F9D" w:rsidRDefault="00EF4810" w:rsidP="00EF481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E5E73">
        <w:rPr>
          <w:rFonts w:ascii="Times New Roman" w:eastAsia="Times New Roman" w:hAnsi="Times New Roman" w:cs="Times New Roman"/>
          <w:lang w:eastAsia="ru-RU"/>
        </w:rPr>
        <w:t xml:space="preserve"> «__</w:t>
      </w:r>
      <w:r w:rsidRPr="003E5E73">
        <w:rPr>
          <w:rFonts w:ascii="Times New Roman" w:eastAsia="Times New Roman" w:hAnsi="Times New Roman" w:cs="Times New Roman"/>
          <w:i/>
          <w:iCs/>
          <w:lang w:eastAsia="ru-RU"/>
        </w:rPr>
        <w:t>» ___________ 202</w:t>
      </w:r>
      <w:r w:rsidRPr="003E5E73">
        <w:rPr>
          <w:rFonts w:ascii="Times New Roman" w:eastAsia="Times New Roman" w:hAnsi="Times New Roman" w:cs="Times New Roman"/>
          <w:lang w:eastAsia="ru-RU"/>
        </w:rPr>
        <w:t xml:space="preserve"> г. </w:t>
      </w:r>
      <w:bookmarkEnd w:id="1"/>
    </w:p>
    <w:sectPr w:rsidR="005231ED" w:rsidRPr="00366F9D" w:rsidSect="00EF4810">
      <w:pgSz w:w="11906" w:h="16838"/>
      <w:pgMar w:top="709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F425A2"/>
    <w:multiLevelType w:val="multilevel"/>
    <w:tmpl w:val="C0448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D573ED"/>
    <w:multiLevelType w:val="hybridMultilevel"/>
    <w:tmpl w:val="21EE0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33D01"/>
    <w:multiLevelType w:val="hybridMultilevel"/>
    <w:tmpl w:val="2736B3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0C1492"/>
    <w:multiLevelType w:val="hybridMultilevel"/>
    <w:tmpl w:val="9FECA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D6334"/>
    <w:multiLevelType w:val="multilevel"/>
    <w:tmpl w:val="36363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3F44CC"/>
    <w:multiLevelType w:val="hybridMultilevel"/>
    <w:tmpl w:val="08F86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670833"/>
    <w:multiLevelType w:val="multilevel"/>
    <w:tmpl w:val="5B96D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3A397C"/>
    <w:multiLevelType w:val="multilevel"/>
    <w:tmpl w:val="38E64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9E5"/>
    <w:rsid w:val="000519E5"/>
    <w:rsid w:val="00195DDE"/>
    <w:rsid w:val="002B0690"/>
    <w:rsid w:val="00366F9D"/>
    <w:rsid w:val="005231ED"/>
    <w:rsid w:val="007F0FB8"/>
    <w:rsid w:val="00882D60"/>
    <w:rsid w:val="00902F59"/>
    <w:rsid w:val="009E433F"/>
    <w:rsid w:val="00B538D8"/>
    <w:rsid w:val="00BD45C4"/>
    <w:rsid w:val="00CE1388"/>
    <w:rsid w:val="00EF4810"/>
    <w:rsid w:val="00F1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32D1C"/>
  <w15:docId w15:val="{2E146896-A291-4F13-AB05-CA6D37FD3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519E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519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051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0519E5"/>
    <w:rPr>
      <w:i/>
      <w:iCs/>
    </w:rPr>
  </w:style>
  <w:style w:type="character" w:customStyle="1" w:styleId="button-content-relaxed">
    <w:name w:val="button-content-relaxed"/>
    <w:basedOn w:val="a0"/>
    <w:rsid w:val="000519E5"/>
  </w:style>
  <w:style w:type="paragraph" w:styleId="a4">
    <w:name w:val="No Spacing"/>
    <w:uiPriority w:val="1"/>
    <w:qFormat/>
    <w:rsid w:val="000519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58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1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27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86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245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700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3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69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Zimarina O. V</dc:creator>
  <cp:lastModifiedBy>Elena</cp:lastModifiedBy>
  <cp:revision>11</cp:revision>
  <dcterms:created xsi:type="dcterms:W3CDTF">2026-09-09T08:36:00Z</dcterms:created>
  <dcterms:modified xsi:type="dcterms:W3CDTF">2026-09-10T15:07:00Z</dcterms:modified>
</cp:coreProperties>
</file>