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3E00C" w14:textId="77777777" w:rsidR="00E5689E" w:rsidRPr="003E5E73" w:rsidRDefault="00E5689E" w:rsidP="003E5E73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 xml:space="preserve">Приложение 1 к приказу </w:t>
      </w:r>
    </w:p>
    <w:p w14:paraId="67A02085" w14:textId="2B004D4C" w:rsidR="00E5689E" w:rsidRPr="003E5E73" w:rsidRDefault="00E5689E" w:rsidP="007A136D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bookmarkStart w:id="0" w:name="_GoBack"/>
      <w:r w:rsidRPr="003E5E73">
        <w:rPr>
          <w:rFonts w:ascii="Times New Roman" w:hAnsi="Times New Roman" w:cs="Times New Roman"/>
          <w:b/>
          <w:lang w:eastAsia="ru-RU"/>
        </w:rPr>
        <w:t>от «</w:t>
      </w:r>
      <w:r w:rsidR="00D67520">
        <w:rPr>
          <w:rFonts w:ascii="Times New Roman" w:hAnsi="Times New Roman" w:cs="Times New Roman"/>
          <w:b/>
          <w:lang w:eastAsia="ru-RU"/>
        </w:rPr>
        <w:t>08</w:t>
      </w:r>
      <w:r w:rsidRPr="003E5E73">
        <w:rPr>
          <w:rFonts w:ascii="Times New Roman" w:hAnsi="Times New Roman" w:cs="Times New Roman"/>
          <w:b/>
          <w:lang w:eastAsia="ru-RU"/>
        </w:rPr>
        <w:t>»</w:t>
      </w:r>
      <w:r w:rsidR="00D67520">
        <w:rPr>
          <w:rFonts w:ascii="Times New Roman" w:hAnsi="Times New Roman" w:cs="Times New Roman"/>
          <w:b/>
          <w:lang w:eastAsia="ru-RU"/>
        </w:rPr>
        <w:t xml:space="preserve"> сентября </w:t>
      </w:r>
      <w:r w:rsidRPr="003E5E73">
        <w:rPr>
          <w:rFonts w:ascii="Times New Roman" w:hAnsi="Times New Roman" w:cs="Times New Roman"/>
          <w:b/>
          <w:lang w:eastAsia="ru-RU"/>
        </w:rPr>
        <w:t>2026</w:t>
      </w:r>
      <w:r w:rsidR="00D67520">
        <w:rPr>
          <w:rFonts w:ascii="Times New Roman" w:hAnsi="Times New Roman" w:cs="Times New Roman"/>
          <w:b/>
          <w:lang w:eastAsia="ru-RU"/>
        </w:rPr>
        <w:t xml:space="preserve"> г.</w:t>
      </w:r>
      <w:r w:rsidR="00421AE8" w:rsidRPr="003E5E73">
        <w:rPr>
          <w:rFonts w:ascii="Times New Roman" w:hAnsi="Times New Roman" w:cs="Times New Roman"/>
          <w:b/>
          <w:lang w:eastAsia="ru-RU"/>
        </w:rPr>
        <w:t xml:space="preserve"> №</w:t>
      </w:r>
      <w:r w:rsidR="00D67520">
        <w:rPr>
          <w:rFonts w:ascii="Times New Roman" w:hAnsi="Times New Roman" w:cs="Times New Roman"/>
          <w:b/>
          <w:lang w:eastAsia="ru-RU"/>
        </w:rPr>
        <w:t xml:space="preserve"> 373</w:t>
      </w:r>
    </w:p>
    <w:bookmarkEnd w:id="0"/>
    <w:p w14:paraId="050C7BDE" w14:textId="77777777" w:rsidR="00323855" w:rsidRPr="003E5E73" w:rsidRDefault="00323855" w:rsidP="003E5E73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>ДОГОВОР № ______</w:t>
      </w:r>
    </w:p>
    <w:p w14:paraId="6687A40C" w14:textId="77777777" w:rsidR="003E5E73" w:rsidRPr="003E5E73" w:rsidRDefault="00323855" w:rsidP="003E5E73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 xml:space="preserve">об оказании платных образовательных услуг </w:t>
      </w:r>
    </w:p>
    <w:p w14:paraId="4AF89631" w14:textId="6945A245" w:rsidR="00323855" w:rsidRDefault="00323855" w:rsidP="003E5E73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 xml:space="preserve">по дополнительной общеобразовательной </w:t>
      </w:r>
      <w:r w:rsidR="003E5E73" w:rsidRPr="003E5E73">
        <w:rPr>
          <w:rFonts w:ascii="Times New Roman" w:hAnsi="Times New Roman" w:cs="Times New Roman"/>
          <w:b/>
          <w:lang w:eastAsia="ru-RU"/>
        </w:rPr>
        <w:t xml:space="preserve">общеразвивающей </w:t>
      </w:r>
      <w:r w:rsidRPr="003E5E73">
        <w:rPr>
          <w:rFonts w:ascii="Times New Roman" w:hAnsi="Times New Roman" w:cs="Times New Roman"/>
          <w:b/>
          <w:lang w:eastAsia="ru-RU"/>
        </w:rPr>
        <w:t>программе</w:t>
      </w:r>
    </w:p>
    <w:p w14:paraId="2F6F250F" w14:textId="77777777" w:rsidR="003E5E73" w:rsidRPr="003E5E73" w:rsidRDefault="003E5E73" w:rsidP="003E5E73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</w:p>
    <w:p w14:paraId="1D15D2D3" w14:textId="29404416" w:rsidR="003E5E73" w:rsidRPr="003E5E73" w:rsidRDefault="00323855" w:rsidP="003E5E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E5E73">
        <w:rPr>
          <w:rFonts w:ascii="Times New Roman" w:eastAsia="Times New Roman" w:hAnsi="Times New Roman" w:cs="Times New Roman"/>
          <w:lang w:eastAsia="ru-RU"/>
        </w:rPr>
        <w:t>р.п</w:t>
      </w:r>
      <w:proofErr w:type="spellEnd"/>
      <w:r w:rsidRPr="003E5E73">
        <w:rPr>
          <w:rFonts w:ascii="Times New Roman" w:eastAsia="Times New Roman" w:hAnsi="Times New Roman" w:cs="Times New Roman"/>
          <w:lang w:eastAsia="ru-RU"/>
        </w:rPr>
        <w:t xml:space="preserve">. Городище                                                                                    </w:t>
      </w:r>
      <w:proofErr w:type="gramStart"/>
      <w:r w:rsidRPr="003E5E73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3E5E73">
        <w:rPr>
          <w:rFonts w:ascii="Times New Roman" w:eastAsia="Times New Roman" w:hAnsi="Times New Roman" w:cs="Times New Roman"/>
          <w:lang w:eastAsia="ru-RU"/>
        </w:rPr>
        <w:t>__</w:t>
      </w:r>
      <w:r w:rsidRPr="003E5E73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Pr="003E5E73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A51DA8F" w14:textId="77777777" w:rsidR="003E5E73" w:rsidRDefault="00323855" w:rsidP="002A4F0C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 xml:space="preserve">Муниципальное бюджетное общеобразовательное учреждение </w:t>
      </w:r>
      <w:r w:rsidR="00E043E6" w:rsidRPr="003E5E73">
        <w:rPr>
          <w:rFonts w:ascii="Times New Roman" w:hAnsi="Times New Roman" w:cs="Times New Roman"/>
          <w:lang w:eastAsia="ru-RU"/>
        </w:rPr>
        <w:t>«Центр образования «Содружество»</w:t>
      </w:r>
      <w:r w:rsidRPr="003E5E73">
        <w:rPr>
          <w:rFonts w:ascii="Times New Roman" w:hAnsi="Times New Roman" w:cs="Times New Roman"/>
          <w:lang w:eastAsia="ru-RU"/>
        </w:rPr>
        <w:t xml:space="preserve"> (далее — </w:t>
      </w:r>
      <w:r w:rsidRPr="003E5E73">
        <w:rPr>
          <w:rFonts w:ascii="Times New Roman" w:hAnsi="Times New Roman" w:cs="Times New Roman"/>
          <w:b/>
          <w:bCs/>
          <w:lang w:eastAsia="ru-RU"/>
        </w:rPr>
        <w:t>Исполнитель</w:t>
      </w:r>
      <w:r w:rsidRPr="003E5E73">
        <w:rPr>
          <w:rFonts w:ascii="Times New Roman" w:hAnsi="Times New Roman" w:cs="Times New Roman"/>
          <w:lang w:eastAsia="ru-RU"/>
        </w:rPr>
        <w:t xml:space="preserve">), осуществляющее образовательную деятельность на основании Лицензии на осуществление образовательной деятельности серия 34Л01 № 0000786 от 21 декабря 2015 г. (бессрочно), выданной комитетом образования и науки Волгоградской области, в лице директора </w:t>
      </w:r>
      <w:proofErr w:type="spellStart"/>
      <w:r w:rsidRPr="003E5E73">
        <w:rPr>
          <w:rFonts w:ascii="Times New Roman" w:hAnsi="Times New Roman" w:cs="Times New Roman"/>
          <w:lang w:eastAsia="ru-RU"/>
        </w:rPr>
        <w:t>Зимариной</w:t>
      </w:r>
      <w:proofErr w:type="spellEnd"/>
      <w:r w:rsidRPr="003E5E73">
        <w:rPr>
          <w:rFonts w:ascii="Times New Roman" w:hAnsi="Times New Roman" w:cs="Times New Roman"/>
          <w:lang w:eastAsia="ru-RU"/>
        </w:rPr>
        <w:t xml:space="preserve"> Ольги Владимировны, действующей на основании Устава, с одной стороны, и гр. ______________________________________________________________</w:t>
      </w:r>
      <w:r w:rsidR="003E5E73">
        <w:rPr>
          <w:rFonts w:ascii="Times New Roman" w:hAnsi="Times New Roman" w:cs="Times New Roman"/>
          <w:lang w:eastAsia="ru-RU"/>
        </w:rPr>
        <w:t>______________________________</w:t>
      </w:r>
      <w:r w:rsidRPr="003E5E73">
        <w:rPr>
          <w:rFonts w:ascii="Times New Roman" w:hAnsi="Times New Roman" w:cs="Times New Roman"/>
          <w:lang w:eastAsia="ru-RU"/>
        </w:rPr>
        <w:t xml:space="preserve">,                           </w:t>
      </w:r>
    </w:p>
    <w:p w14:paraId="3D28E9B6" w14:textId="6627F475" w:rsidR="00323855" w:rsidRPr="002A4F0C" w:rsidRDefault="00323855" w:rsidP="003E5E73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>(фамилия, имя, отчество</w:t>
      </w:r>
      <w:r w:rsidR="003E5E73"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 xml:space="preserve"> (при наличии)</w:t>
      </w:r>
      <w:r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 xml:space="preserve"> родителя / законного представителя)</w:t>
      </w:r>
    </w:p>
    <w:p w14:paraId="3A5CF6AE" w14:textId="76879249" w:rsidR="003E5E73" w:rsidRDefault="00323855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именуемый(</w:t>
      </w:r>
      <w:proofErr w:type="spellStart"/>
      <w:r w:rsidRPr="003E5E73">
        <w:rPr>
          <w:rFonts w:ascii="Times New Roman" w:hAnsi="Times New Roman" w:cs="Times New Roman"/>
          <w:lang w:eastAsia="ru-RU"/>
        </w:rPr>
        <w:t>ая</w:t>
      </w:r>
      <w:proofErr w:type="spellEnd"/>
      <w:r w:rsidRPr="003E5E73">
        <w:rPr>
          <w:rFonts w:ascii="Times New Roman" w:hAnsi="Times New Roman" w:cs="Times New Roman"/>
          <w:lang w:eastAsia="ru-RU"/>
        </w:rPr>
        <w:t xml:space="preserve">) в дальнейшем </w:t>
      </w:r>
      <w:r w:rsidRPr="003E5E73">
        <w:rPr>
          <w:rFonts w:ascii="Times New Roman" w:hAnsi="Times New Roman" w:cs="Times New Roman"/>
          <w:b/>
          <w:bCs/>
          <w:lang w:eastAsia="ru-RU"/>
        </w:rPr>
        <w:t>Заказчик</w:t>
      </w:r>
      <w:r w:rsidRPr="003E5E73">
        <w:rPr>
          <w:rFonts w:ascii="Times New Roman" w:hAnsi="Times New Roman" w:cs="Times New Roman"/>
          <w:lang w:eastAsia="ru-RU"/>
        </w:rPr>
        <w:t>, действующий(</w:t>
      </w:r>
      <w:proofErr w:type="spellStart"/>
      <w:r w:rsidRPr="003E5E73">
        <w:rPr>
          <w:rFonts w:ascii="Times New Roman" w:hAnsi="Times New Roman" w:cs="Times New Roman"/>
          <w:lang w:eastAsia="ru-RU"/>
        </w:rPr>
        <w:t>ая</w:t>
      </w:r>
      <w:proofErr w:type="spellEnd"/>
      <w:r w:rsidRPr="003E5E73">
        <w:rPr>
          <w:rFonts w:ascii="Times New Roman" w:hAnsi="Times New Roman" w:cs="Times New Roman"/>
          <w:lang w:eastAsia="ru-RU"/>
        </w:rPr>
        <w:t>) в интересах несовершеннолетнего__________________________________________________________</w:t>
      </w:r>
      <w:r w:rsidR="003E5E73">
        <w:rPr>
          <w:rFonts w:ascii="Times New Roman" w:hAnsi="Times New Roman" w:cs="Times New Roman"/>
          <w:lang w:eastAsia="ru-RU"/>
        </w:rPr>
        <w:t>_______________</w:t>
      </w:r>
      <w:r w:rsidRPr="003E5E73">
        <w:rPr>
          <w:rFonts w:ascii="Times New Roman" w:hAnsi="Times New Roman" w:cs="Times New Roman"/>
          <w:lang w:eastAsia="ru-RU"/>
        </w:rPr>
        <w:t xml:space="preserve">,                   </w:t>
      </w:r>
    </w:p>
    <w:p w14:paraId="659AB166" w14:textId="77249A49" w:rsidR="00323855" w:rsidRPr="002A4F0C" w:rsidRDefault="00323855" w:rsidP="003E5E73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>(фамилия, имя, отчество</w:t>
      </w:r>
      <w:r w:rsidR="003E5E73"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 xml:space="preserve"> (при наличии)</w:t>
      </w:r>
      <w:r w:rsidRPr="002A4F0C">
        <w:rPr>
          <w:rFonts w:ascii="Times New Roman" w:hAnsi="Times New Roman" w:cs="Times New Roman"/>
          <w:i/>
          <w:iCs/>
          <w:sz w:val="20"/>
          <w:szCs w:val="20"/>
          <w:lang w:eastAsia="ru-RU"/>
        </w:rPr>
        <w:t xml:space="preserve"> ребёнка)</w:t>
      </w:r>
    </w:p>
    <w:p w14:paraId="2DC31CC7" w14:textId="09D85CE4" w:rsidR="00D116A8" w:rsidRPr="007A136D" w:rsidRDefault="00323855" w:rsidP="007A136D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 xml:space="preserve">дата рождения __________________, именуемого(ой) в дальнейшем </w:t>
      </w:r>
      <w:r w:rsidRPr="003E5E73">
        <w:rPr>
          <w:rFonts w:ascii="Times New Roman" w:hAnsi="Times New Roman" w:cs="Times New Roman"/>
          <w:b/>
          <w:bCs/>
          <w:lang w:eastAsia="ru-RU"/>
        </w:rPr>
        <w:t>Обучающийся</w:t>
      </w:r>
      <w:r w:rsidRPr="003E5E73">
        <w:rPr>
          <w:rFonts w:ascii="Times New Roman" w:hAnsi="Times New Roman" w:cs="Times New Roman"/>
          <w:lang w:eastAsia="ru-RU"/>
        </w:rPr>
        <w:t>, с другой стороны, совместно именуемые Стороны, заключили настоящий Договор о нижеследующем:</w:t>
      </w:r>
    </w:p>
    <w:p w14:paraId="28121A69" w14:textId="134CE54A" w:rsidR="00D116A8" w:rsidRPr="003E5E73" w:rsidRDefault="005A6E80" w:rsidP="003E5E73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</w:rPr>
      </w:pPr>
      <w:r w:rsidRPr="003E5E73">
        <w:rPr>
          <w:rFonts w:ascii="Times New Roman" w:hAnsi="Times New Roman" w:cs="Times New Roman"/>
          <w:b/>
        </w:rPr>
        <w:t>Термины и определения.</w:t>
      </w:r>
    </w:p>
    <w:p w14:paraId="598C013D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>1.1. Для целей настоящего Договора используются следующие понятия:</w:t>
      </w:r>
    </w:p>
    <w:p w14:paraId="6B186BDB" w14:textId="6B73BC45" w:rsidR="005A6E80" w:rsidRPr="003E5E73" w:rsidRDefault="005A6E80" w:rsidP="003E5E7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  <w:b/>
          <w:bCs/>
        </w:rPr>
        <w:t xml:space="preserve">Дополнительная </w:t>
      </w:r>
      <w:r w:rsidR="003A5ED0">
        <w:rPr>
          <w:rFonts w:ascii="Times New Roman" w:hAnsi="Times New Roman" w:cs="Times New Roman"/>
          <w:b/>
          <w:bCs/>
        </w:rPr>
        <w:t xml:space="preserve">общеобразовательная </w:t>
      </w:r>
      <w:r w:rsidRPr="003E5E73">
        <w:rPr>
          <w:rFonts w:ascii="Times New Roman" w:hAnsi="Times New Roman" w:cs="Times New Roman"/>
          <w:b/>
          <w:bCs/>
        </w:rPr>
        <w:t>общеразвивающая</w:t>
      </w:r>
      <w:r w:rsidR="003E5E73" w:rsidRPr="003E5E73">
        <w:rPr>
          <w:rFonts w:ascii="Times New Roman" w:hAnsi="Times New Roman" w:cs="Times New Roman"/>
          <w:b/>
          <w:bCs/>
        </w:rPr>
        <w:t xml:space="preserve"> </w:t>
      </w:r>
      <w:r w:rsidRPr="003E5E73">
        <w:rPr>
          <w:rFonts w:ascii="Times New Roman" w:hAnsi="Times New Roman" w:cs="Times New Roman"/>
          <w:b/>
          <w:bCs/>
        </w:rPr>
        <w:t>программа (Программа)</w:t>
      </w:r>
      <w:r w:rsidRPr="003E5E73">
        <w:rPr>
          <w:rFonts w:ascii="Times New Roman" w:hAnsi="Times New Roman" w:cs="Times New Roman"/>
        </w:rPr>
        <w:t xml:space="preserve"> — комплекс основных характеристик образования (объем, содержание, планируемые результаты) и организационно-педагогических условий, утвержденный локальным</w:t>
      </w:r>
      <w:r w:rsidR="003E5E73" w:rsidRPr="003E5E73">
        <w:rPr>
          <w:rFonts w:ascii="Times New Roman" w:hAnsi="Times New Roman" w:cs="Times New Roman"/>
        </w:rPr>
        <w:t xml:space="preserve"> нормативным</w:t>
      </w:r>
      <w:r w:rsidRPr="003E5E73">
        <w:rPr>
          <w:rFonts w:ascii="Times New Roman" w:hAnsi="Times New Roman" w:cs="Times New Roman"/>
        </w:rPr>
        <w:t xml:space="preserve"> актом Исполнителя.</w:t>
      </w:r>
    </w:p>
    <w:p w14:paraId="22EEA393" w14:textId="77777777" w:rsidR="005A6E80" w:rsidRPr="003E5E73" w:rsidRDefault="005A6E80" w:rsidP="003E5E7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  <w:b/>
          <w:bCs/>
        </w:rPr>
        <w:t>Фактически понесенные расходы</w:t>
      </w:r>
      <w:r w:rsidRPr="003E5E73">
        <w:rPr>
          <w:rFonts w:ascii="Times New Roman" w:hAnsi="Times New Roman" w:cs="Times New Roman"/>
        </w:rPr>
        <w:t xml:space="preserve"> — денежные средства, затраченные Исполнителем на организацию образовательного процесса к моменту расторжения Договора (оплата труда педагога пропорционально отработанному времени, стоимость израсходованных материалов).</w:t>
      </w:r>
    </w:p>
    <w:p w14:paraId="5BD46018" w14:textId="7979341B" w:rsidR="00D116A8" w:rsidRPr="007A136D" w:rsidRDefault="005A6E80" w:rsidP="007A136D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  <w:b/>
          <w:bCs/>
        </w:rPr>
        <w:t>Воспитание</w:t>
      </w:r>
      <w:r w:rsidRPr="003E5E73">
        <w:rPr>
          <w:rFonts w:ascii="Times New Roman" w:hAnsi="Times New Roman" w:cs="Times New Roman"/>
        </w:rPr>
        <w:t xml:space="preserve"> —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РФ </w:t>
      </w:r>
      <w:r w:rsidRPr="003E5E73">
        <w:rPr>
          <w:rStyle w:val="a3"/>
          <w:rFonts w:ascii="Times New Roman" w:hAnsi="Times New Roman" w:cs="Times New Roman"/>
        </w:rPr>
        <w:t xml:space="preserve">(ст. 2 </w:t>
      </w:r>
      <w:bookmarkStart w:id="1" w:name="_Hlk239872399"/>
      <w:r w:rsidR="002A4F0C">
        <w:rPr>
          <w:rStyle w:val="a3"/>
          <w:rFonts w:ascii="Times New Roman" w:hAnsi="Times New Roman" w:cs="Times New Roman"/>
        </w:rPr>
        <w:t>Федерального закона от 29.12.2012 № 273 «Об образовании в Российской Федерации</w:t>
      </w:r>
      <w:r w:rsidR="003070D2">
        <w:rPr>
          <w:rStyle w:val="a3"/>
          <w:rFonts w:ascii="Times New Roman" w:hAnsi="Times New Roman" w:cs="Times New Roman"/>
        </w:rPr>
        <w:t>»</w:t>
      </w:r>
      <w:r w:rsidR="002A4F0C">
        <w:rPr>
          <w:rStyle w:val="a3"/>
          <w:rFonts w:ascii="Times New Roman" w:hAnsi="Times New Roman" w:cs="Times New Roman"/>
        </w:rPr>
        <w:t xml:space="preserve"> </w:t>
      </w:r>
      <w:bookmarkEnd w:id="1"/>
      <w:r w:rsidR="002A4F0C">
        <w:rPr>
          <w:rStyle w:val="a3"/>
          <w:rFonts w:ascii="Times New Roman" w:hAnsi="Times New Roman" w:cs="Times New Roman"/>
        </w:rPr>
        <w:t xml:space="preserve">(далее – </w:t>
      </w:r>
      <w:r w:rsidRPr="003E5E73">
        <w:rPr>
          <w:rStyle w:val="a3"/>
          <w:rFonts w:ascii="Times New Roman" w:hAnsi="Times New Roman" w:cs="Times New Roman"/>
        </w:rPr>
        <w:t>ФЗ-273</w:t>
      </w:r>
      <w:r w:rsidR="002A4F0C">
        <w:rPr>
          <w:rStyle w:val="a3"/>
          <w:rFonts w:ascii="Times New Roman" w:hAnsi="Times New Roman" w:cs="Times New Roman"/>
        </w:rPr>
        <w:t>)</w:t>
      </w:r>
      <w:r w:rsidRPr="003E5E73">
        <w:rPr>
          <w:rStyle w:val="a3"/>
          <w:rFonts w:ascii="Times New Roman" w:hAnsi="Times New Roman" w:cs="Times New Roman"/>
        </w:rPr>
        <w:t>)</w:t>
      </w:r>
      <w:r w:rsidRPr="003E5E73">
        <w:rPr>
          <w:rFonts w:ascii="Times New Roman" w:hAnsi="Times New Roman" w:cs="Times New Roman"/>
        </w:rPr>
        <w:t>.</w:t>
      </w:r>
    </w:p>
    <w:p w14:paraId="64E95228" w14:textId="08050CF8" w:rsidR="00D116A8" w:rsidRPr="003E5E73" w:rsidRDefault="005A6E80" w:rsidP="003E5E73">
      <w:pPr>
        <w:pStyle w:val="a4"/>
        <w:jc w:val="center"/>
        <w:rPr>
          <w:rFonts w:ascii="Times New Roman" w:hAnsi="Times New Roman" w:cs="Times New Roman"/>
          <w:b/>
        </w:rPr>
      </w:pPr>
      <w:r w:rsidRPr="003E5E73">
        <w:rPr>
          <w:rFonts w:ascii="Times New Roman" w:hAnsi="Times New Roman" w:cs="Times New Roman"/>
          <w:b/>
        </w:rPr>
        <w:t>2. Предмет договора.</w:t>
      </w:r>
    </w:p>
    <w:p w14:paraId="6601A55E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 xml:space="preserve">2.1. Исполнитель обязуется предоставить, а Заказчик обязуется оплатить образовательные услуги по Дополнительной общеразвивающей программе социально-педагогической направленности: </w:t>
      </w:r>
      <w:r w:rsidRPr="003E5E73">
        <w:rPr>
          <w:rFonts w:ascii="Times New Roman" w:hAnsi="Times New Roman" w:cs="Times New Roman"/>
          <w:b/>
          <w:bCs/>
        </w:rPr>
        <w:t>«Школа подготовки будущих первоклассников "Золотой ключик"»</w:t>
      </w:r>
      <w:r w:rsidRPr="003E5E73">
        <w:rPr>
          <w:rFonts w:ascii="Times New Roman" w:hAnsi="Times New Roman" w:cs="Times New Roman"/>
        </w:rPr>
        <w:t xml:space="preserve"> (далее — Программа). </w:t>
      </w:r>
    </w:p>
    <w:p w14:paraId="6831E302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 xml:space="preserve">2.2. Форма обучения: очная, групповая. </w:t>
      </w:r>
    </w:p>
    <w:p w14:paraId="5CDEB817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 xml:space="preserve">2.3. Вид программы: дополнительная общеразвивающая. </w:t>
      </w:r>
    </w:p>
    <w:p w14:paraId="67492790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 xml:space="preserve">2.4. Направленность Программы: подготовка детей к освоению образовательных программ начального общего образования, формирование предпосылок учебной деятельности, психологическая адаптация к условиям школы. </w:t>
      </w:r>
    </w:p>
    <w:p w14:paraId="7C7FBE03" w14:textId="77777777" w:rsidR="005A6E80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 xml:space="preserve">2.5. Срок освоения Программы составляет 9 месяцев: </w:t>
      </w:r>
      <w:r w:rsidRPr="003E5E73">
        <w:rPr>
          <w:rFonts w:ascii="Times New Roman" w:hAnsi="Times New Roman" w:cs="Times New Roman"/>
          <w:highlight w:val="yellow"/>
        </w:rPr>
        <w:t>с 02 сентября 2026 года по 25 мая 2027 года.</w:t>
      </w:r>
    </w:p>
    <w:p w14:paraId="408219DA" w14:textId="4EC17903" w:rsidR="00323855" w:rsidRPr="003E5E73" w:rsidRDefault="005A6E80" w:rsidP="003E5E73">
      <w:pPr>
        <w:pStyle w:val="a4"/>
        <w:jc w:val="both"/>
        <w:rPr>
          <w:rFonts w:ascii="Times New Roman" w:hAnsi="Times New Roman" w:cs="Times New Roman"/>
        </w:rPr>
      </w:pPr>
      <w:r w:rsidRPr="003E5E73">
        <w:rPr>
          <w:rFonts w:ascii="Times New Roman" w:hAnsi="Times New Roman" w:cs="Times New Roman"/>
        </w:rPr>
        <w:t>2.6. После успешного освоения Программы итоговая аттестация не проводится, документ об образовании или квалификации не выдается. По запросу Заказчика может быть выдана справка об обучении.</w:t>
      </w:r>
    </w:p>
    <w:p w14:paraId="1529C5DE" w14:textId="4A1F5006" w:rsidR="00D116A8" w:rsidRPr="003E5E73" w:rsidRDefault="005A6E80" w:rsidP="00ED33AA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3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Права Исполнителя, Заказчика и Обучающегося.</w:t>
      </w:r>
    </w:p>
    <w:p w14:paraId="7E98987B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3</w:t>
      </w:r>
      <w:r w:rsidR="00323855" w:rsidRPr="003E5E73">
        <w:rPr>
          <w:rFonts w:ascii="Times New Roman" w:hAnsi="Times New Roman" w:cs="Times New Roman"/>
          <w:lang w:eastAsia="ru-RU"/>
        </w:rPr>
        <w:t>.1. Исполнитель вправе:</w:t>
      </w:r>
    </w:p>
    <w:p w14:paraId="3F1EA7C9" w14:textId="77777777" w:rsidR="00323855" w:rsidRPr="003E5E73" w:rsidRDefault="00323855" w:rsidP="003E5E7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самостоятельно осуществлять образовательный процесс;</w:t>
      </w:r>
    </w:p>
    <w:p w14:paraId="1617A2AA" w14:textId="4D04C49B" w:rsidR="00323855" w:rsidRPr="003E5E73" w:rsidRDefault="00323855" w:rsidP="003E5E7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применять к обучающимся меры поощрения в порядке, установленном законодательством РФ, учредительными документами и локальными нормативными актами Исполнителя.</w:t>
      </w:r>
    </w:p>
    <w:p w14:paraId="23C802AA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3</w:t>
      </w:r>
      <w:r w:rsidR="00323855" w:rsidRPr="003E5E73">
        <w:rPr>
          <w:rFonts w:ascii="Times New Roman" w:hAnsi="Times New Roman" w:cs="Times New Roman"/>
          <w:lang w:eastAsia="ru-RU"/>
        </w:rPr>
        <w:t>.2. Заказчик вправе получать информацию от Исполнителя по вопросам организации и обеспечения надлежащего предоставления услуг.</w:t>
      </w:r>
    </w:p>
    <w:p w14:paraId="4B1B025B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3</w:t>
      </w:r>
      <w:r w:rsidR="00323855" w:rsidRPr="003E5E73">
        <w:rPr>
          <w:rFonts w:ascii="Times New Roman" w:hAnsi="Times New Roman" w:cs="Times New Roman"/>
          <w:lang w:eastAsia="ru-RU"/>
        </w:rPr>
        <w:t>.3. Обучающемуся предоставляются академические права в соответствии с ч. 1 ст. 34 ФЗ-273, включая:</w:t>
      </w:r>
    </w:p>
    <w:p w14:paraId="66364BA7" w14:textId="77777777" w:rsidR="00323855" w:rsidRPr="003E5E73" w:rsidRDefault="00323855" w:rsidP="003E5E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получение информации об оценке знаний, умений, навыков и компетенций;</w:t>
      </w:r>
    </w:p>
    <w:p w14:paraId="4C012367" w14:textId="77777777" w:rsidR="00323855" w:rsidRPr="003E5E73" w:rsidRDefault="00323855" w:rsidP="003E5E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обращение к Исполнителю по вопросам образовательного процесса;</w:t>
      </w:r>
    </w:p>
    <w:p w14:paraId="62B8092C" w14:textId="77777777" w:rsidR="00323855" w:rsidRPr="003E5E73" w:rsidRDefault="00323855" w:rsidP="003E5E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пользование имуществом Исполнителя, необходимым для освоения Программы;</w:t>
      </w:r>
    </w:p>
    <w:p w14:paraId="6E76B3AE" w14:textId="145FFA86" w:rsidR="00D116A8" w:rsidRPr="007A136D" w:rsidRDefault="00323855" w:rsidP="007A136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участие в мероприятиях, организованных Исполнителем.</w:t>
      </w:r>
    </w:p>
    <w:p w14:paraId="2EAB2F91" w14:textId="4AF74886" w:rsidR="00D116A8" w:rsidRPr="003E5E73" w:rsidRDefault="005A6E80" w:rsidP="007A136D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4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Обязанности Исполнителя, Заказчика и Обучающегося.</w:t>
      </w:r>
    </w:p>
    <w:p w14:paraId="784CA3D7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4</w:t>
      </w:r>
      <w:r w:rsidR="00323855" w:rsidRPr="003E5E73">
        <w:rPr>
          <w:rFonts w:ascii="Times New Roman" w:hAnsi="Times New Roman" w:cs="Times New Roman"/>
          <w:lang w:eastAsia="ru-RU"/>
        </w:rPr>
        <w:t>.1. Исполнитель обязан:</w:t>
      </w:r>
    </w:p>
    <w:p w14:paraId="2F366AF7" w14:textId="77777777" w:rsidR="00323855" w:rsidRPr="003E5E73" w:rsidRDefault="00323855" w:rsidP="003E5E7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зачислить Обучающегося при выполнении условий приёма;</w:t>
      </w:r>
    </w:p>
    <w:p w14:paraId="55B242F2" w14:textId="77777777" w:rsidR="00323855" w:rsidRPr="003E5E73" w:rsidRDefault="00323855" w:rsidP="003E5E7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организовать и обеспечить надлежащее предоставление образовательных услуг согласно учебному плану и расписанию занятий;</w:t>
      </w:r>
    </w:p>
    <w:p w14:paraId="32BF271D" w14:textId="261F2956" w:rsidR="00323855" w:rsidRPr="003E5E73" w:rsidRDefault="00323855" w:rsidP="007A136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lastRenderedPageBreak/>
        <w:t xml:space="preserve">довести до сведения Заказчика информацию о предоставлении платных образовательных услуг в порядке и объёме, предусмотренном ФЗ-273, Законом о защите прав потребителей, Правилами оказания платных образовательных услуг и уставом </w:t>
      </w:r>
      <w:r w:rsidR="007A136D">
        <w:rPr>
          <w:rFonts w:ascii="Times New Roman" w:hAnsi="Times New Roman" w:cs="Times New Roman"/>
          <w:lang w:eastAsia="ru-RU"/>
        </w:rPr>
        <w:t>Исполнителя</w:t>
      </w:r>
      <w:r w:rsidRPr="003E5E73">
        <w:rPr>
          <w:rFonts w:ascii="Times New Roman" w:hAnsi="Times New Roman" w:cs="Times New Roman"/>
          <w:lang w:eastAsia="ru-RU"/>
        </w:rPr>
        <w:t>;</w:t>
      </w:r>
    </w:p>
    <w:p w14:paraId="6A4C5E45" w14:textId="77777777" w:rsidR="00323855" w:rsidRPr="003E5E73" w:rsidRDefault="00323855" w:rsidP="007A136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обеспечить условия для освоения Программы;</w:t>
      </w:r>
    </w:p>
    <w:p w14:paraId="0EC97C00" w14:textId="77777777" w:rsidR="00323855" w:rsidRPr="003E5E73" w:rsidRDefault="00323855" w:rsidP="007A136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сохранить место за Обучающимся в случае пропуска занятий по уважительным причинам;</w:t>
      </w:r>
    </w:p>
    <w:p w14:paraId="62A6B3EF" w14:textId="77777777" w:rsidR="00323855" w:rsidRPr="003E5E73" w:rsidRDefault="00323855" w:rsidP="007A136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принимать плату за образовательные услуги;</w:t>
      </w:r>
    </w:p>
    <w:p w14:paraId="3051D0E9" w14:textId="77777777" w:rsidR="00323855" w:rsidRPr="003E5E73" w:rsidRDefault="00323855" w:rsidP="007A136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обеспечивать уважение человеческого достоинства, защиту от насилия, охрану жизни и здоровья обучающихся.</w:t>
      </w:r>
    </w:p>
    <w:p w14:paraId="4DC84280" w14:textId="42E90630" w:rsidR="00323855" w:rsidRPr="003E5E73" w:rsidRDefault="001F483E" w:rsidP="007A136D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4</w:t>
      </w:r>
      <w:r w:rsidR="00323855" w:rsidRPr="003E5E73">
        <w:rPr>
          <w:rFonts w:ascii="Times New Roman" w:hAnsi="Times New Roman" w:cs="Times New Roman"/>
          <w:lang w:eastAsia="ru-RU"/>
        </w:rPr>
        <w:t>.2. Заказчик обязан своевременно вносить плату за предоставляемые образовательные услуги в размере и порядке, определённых настоящим Договором, и предоставлять платежные документы, подтверждающие оплату</w:t>
      </w:r>
      <w:r w:rsidR="008565DF">
        <w:rPr>
          <w:rFonts w:ascii="Times New Roman" w:hAnsi="Times New Roman" w:cs="Times New Roman"/>
          <w:lang w:eastAsia="ru-RU"/>
        </w:rPr>
        <w:t xml:space="preserve">, своевременно извещать Исполнителя о причинах отсутствия ребенка на занятиях. </w:t>
      </w:r>
    </w:p>
    <w:p w14:paraId="60FF2879" w14:textId="72452FE1" w:rsidR="00D116A8" w:rsidRPr="008565DF" w:rsidRDefault="001F483E" w:rsidP="007A136D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8565DF">
        <w:rPr>
          <w:rFonts w:ascii="Times New Roman" w:hAnsi="Times New Roman" w:cs="Times New Roman"/>
          <w:lang w:eastAsia="ru-RU"/>
        </w:rPr>
        <w:t>4</w:t>
      </w:r>
      <w:r w:rsidR="00323855" w:rsidRPr="008565DF">
        <w:rPr>
          <w:rFonts w:ascii="Times New Roman" w:hAnsi="Times New Roman" w:cs="Times New Roman"/>
          <w:lang w:eastAsia="ru-RU"/>
        </w:rPr>
        <w:t xml:space="preserve">.3. </w:t>
      </w:r>
      <w:r w:rsidR="008565DF" w:rsidRPr="008565DF">
        <w:rPr>
          <w:rFonts w:ascii="Times New Roman" w:hAnsi="Times New Roman" w:cs="Times New Roman"/>
          <w:lang w:eastAsia="ru-RU"/>
        </w:rPr>
        <w:t>О</w:t>
      </w:r>
      <w:r w:rsidR="00323855" w:rsidRPr="008565DF">
        <w:rPr>
          <w:rFonts w:ascii="Times New Roman" w:hAnsi="Times New Roman" w:cs="Times New Roman"/>
          <w:lang w:eastAsia="ru-RU"/>
        </w:rPr>
        <w:t>бучающ</w:t>
      </w:r>
      <w:r w:rsidR="008565DF" w:rsidRPr="008565DF">
        <w:rPr>
          <w:rFonts w:ascii="Times New Roman" w:hAnsi="Times New Roman" w:cs="Times New Roman"/>
          <w:lang w:eastAsia="ru-RU"/>
        </w:rPr>
        <w:t>иеся</w:t>
      </w:r>
      <w:r w:rsidR="00323855" w:rsidRPr="008565DF">
        <w:rPr>
          <w:rFonts w:ascii="Times New Roman" w:hAnsi="Times New Roman" w:cs="Times New Roman"/>
          <w:lang w:eastAsia="ru-RU"/>
        </w:rPr>
        <w:t xml:space="preserve"> обязан</w:t>
      </w:r>
      <w:r w:rsidR="008565DF" w:rsidRPr="008565DF">
        <w:rPr>
          <w:rFonts w:ascii="Times New Roman" w:hAnsi="Times New Roman" w:cs="Times New Roman"/>
          <w:lang w:eastAsia="ru-RU"/>
        </w:rPr>
        <w:t>ы</w:t>
      </w:r>
      <w:r w:rsidR="00323855" w:rsidRPr="008565DF">
        <w:rPr>
          <w:rFonts w:ascii="Times New Roman" w:hAnsi="Times New Roman" w:cs="Times New Roman"/>
          <w:lang w:eastAsia="ru-RU"/>
        </w:rPr>
        <w:t xml:space="preserve"> соблюдать правил</w:t>
      </w:r>
      <w:r w:rsidR="008565DF" w:rsidRPr="008565DF">
        <w:rPr>
          <w:rFonts w:ascii="Times New Roman" w:hAnsi="Times New Roman" w:cs="Times New Roman"/>
          <w:lang w:eastAsia="ru-RU"/>
        </w:rPr>
        <w:t>а поведения в школе,</w:t>
      </w:r>
      <w:r w:rsidR="00323855" w:rsidRPr="008565DF">
        <w:rPr>
          <w:rFonts w:ascii="Times New Roman" w:hAnsi="Times New Roman" w:cs="Times New Roman"/>
          <w:lang w:eastAsia="ru-RU"/>
        </w:rPr>
        <w:t xml:space="preserve"> выполнять задания </w:t>
      </w:r>
      <w:r w:rsidR="008565DF" w:rsidRPr="008565DF">
        <w:rPr>
          <w:rFonts w:ascii="Times New Roman" w:hAnsi="Times New Roman" w:cs="Times New Roman"/>
          <w:lang w:eastAsia="ru-RU"/>
        </w:rPr>
        <w:t>педагогов в рамках Программы, п</w:t>
      </w:r>
      <w:r w:rsidR="008565DF" w:rsidRPr="008565DF">
        <w:rPr>
          <w:rFonts w:ascii="Times New Roman" w:hAnsi="Times New Roman" w:cs="Times New Roman"/>
          <w:shd w:val="clear" w:color="auto" w:fill="FFFFFF"/>
        </w:rPr>
        <w:t>роявлять уважение к чести и достоинству педагог</w:t>
      </w:r>
      <w:r w:rsidR="008565DF">
        <w:rPr>
          <w:rFonts w:ascii="Times New Roman" w:hAnsi="Times New Roman" w:cs="Times New Roman"/>
          <w:shd w:val="clear" w:color="auto" w:fill="FFFFFF"/>
        </w:rPr>
        <w:t>ов</w:t>
      </w:r>
      <w:r w:rsidR="008565DF" w:rsidRPr="008565DF">
        <w:rPr>
          <w:rFonts w:ascii="Times New Roman" w:hAnsi="Times New Roman" w:cs="Times New Roman"/>
          <w:shd w:val="clear" w:color="auto" w:fill="FFFFFF"/>
        </w:rPr>
        <w:t xml:space="preserve"> и Обучающимся.</w:t>
      </w:r>
    </w:p>
    <w:p w14:paraId="7195435F" w14:textId="14817CB2" w:rsidR="00D116A8" w:rsidRPr="003E5E73" w:rsidRDefault="005A6E80" w:rsidP="007A136D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5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Стоимость услуг, сроки и порядок их оплаты.</w:t>
      </w:r>
    </w:p>
    <w:p w14:paraId="06468242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5</w:t>
      </w:r>
      <w:r w:rsidR="00323855" w:rsidRPr="003E5E73">
        <w:rPr>
          <w:rFonts w:ascii="Times New Roman" w:hAnsi="Times New Roman" w:cs="Times New Roman"/>
          <w:lang w:eastAsia="ru-RU"/>
        </w:rPr>
        <w:t>.1.</w:t>
      </w:r>
      <w:r w:rsidR="00323855" w:rsidRPr="003E5E73">
        <w:rPr>
          <w:rFonts w:ascii="Times New Roman" w:hAnsi="Times New Roman" w:cs="Times New Roman"/>
          <w:bCs/>
          <w:lang w:eastAsia="ru-RU"/>
        </w:rPr>
        <w:t xml:space="preserve"> </w:t>
      </w:r>
      <w:r w:rsidR="00D56083" w:rsidRPr="003E5E73">
        <w:rPr>
          <w:rFonts w:ascii="Times New Roman" w:hAnsi="Times New Roman" w:cs="Times New Roman"/>
          <w:lang w:eastAsia="ru-RU"/>
        </w:rPr>
        <w:t xml:space="preserve">Стоимость услуг определяется согласно Прейскуранту цен на дополнительные платные образовательные услуги, утвержденному администрацией </w:t>
      </w:r>
      <w:proofErr w:type="spellStart"/>
      <w:r w:rsidR="00D56083" w:rsidRPr="003E5E73">
        <w:rPr>
          <w:rFonts w:ascii="Times New Roman" w:hAnsi="Times New Roman" w:cs="Times New Roman"/>
          <w:lang w:eastAsia="ru-RU"/>
        </w:rPr>
        <w:t>Городищенского</w:t>
      </w:r>
      <w:proofErr w:type="spellEnd"/>
      <w:r w:rsidR="00D56083" w:rsidRPr="003E5E73">
        <w:rPr>
          <w:rFonts w:ascii="Times New Roman" w:hAnsi="Times New Roman" w:cs="Times New Roman"/>
          <w:lang w:eastAsia="ru-RU"/>
        </w:rPr>
        <w:t xml:space="preserve"> муниципального района и введенному в действие приказом директора МБОУ ЦО "Содружество".</w:t>
      </w:r>
    </w:p>
    <w:p w14:paraId="59FFE36F" w14:textId="07B0E8ED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5</w:t>
      </w:r>
      <w:r w:rsidR="00323855" w:rsidRPr="003E5E73">
        <w:rPr>
          <w:rFonts w:ascii="Times New Roman" w:hAnsi="Times New Roman" w:cs="Times New Roman"/>
          <w:lang w:eastAsia="ru-RU"/>
        </w:rPr>
        <w:t xml:space="preserve">.2. Полная стоимость платных образовательных услуг в месяц (32 академических часа) </w:t>
      </w:r>
      <w:proofErr w:type="gramStart"/>
      <w:r w:rsidR="00323855" w:rsidRPr="003E5E73">
        <w:rPr>
          <w:rFonts w:ascii="Times New Roman" w:hAnsi="Times New Roman" w:cs="Times New Roman"/>
          <w:lang w:eastAsia="ru-RU"/>
        </w:rPr>
        <w:t>составляет</w:t>
      </w:r>
      <w:r w:rsidR="00E043E6" w:rsidRPr="003E5E73">
        <w:rPr>
          <w:rFonts w:ascii="Times New Roman" w:hAnsi="Times New Roman" w:cs="Times New Roman"/>
          <w:lang w:eastAsia="ru-RU"/>
        </w:rPr>
        <w:t xml:space="preserve"> </w:t>
      </w:r>
      <w:r w:rsidR="00323855" w:rsidRPr="003E5E73">
        <w:rPr>
          <w:rFonts w:ascii="Times New Roman" w:hAnsi="Times New Roman" w:cs="Times New Roman"/>
          <w:lang w:eastAsia="ru-RU"/>
        </w:rPr>
        <w:t xml:space="preserve"> </w:t>
      </w:r>
      <w:r w:rsidR="00323855" w:rsidRPr="003E5E73">
        <w:rPr>
          <w:rFonts w:ascii="Times New Roman" w:hAnsi="Times New Roman" w:cs="Times New Roman"/>
          <w:b/>
          <w:u w:val="single"/>
          <w:lang w:eastAsia="ru-RU"/>
        </w:rPr>
        <w:t>2</w:t>
      </w:r>
      <w:proofErr w:type="gramEnd"/>
      <w:r w:rsidR="00323855" w:rsidRPr="003E5E73">
        <w:rPr>
          <w:rFonts w:ascii="Times New Roman" w:hAnsi="Times New Roman" w:cs="Times New Roman"/>
          <w:b/>
          <w:u w:val="single"/>
          <w:lang w:eastAsia="ru-RU"/>
        </w:rPr>
        <w:t xml:space="preserve"> 500 руб</w:t>
      </w:r>
      <w:r w:rsidR="00323855" w:rsidRPr="003E5E73">
        <w:rPr>
          <w:rFonts w:ascii="Times New Roman" w:hAnsi="Times New Roman" w:cs="Times New Roman"/>
          <w:u w:val="single"/>
          <w:lang w:eastAsia="ru-RU"/>
        </w:rPr>
        <w:t>.</w:t>
      </w:r>
      <w:r w:rsidR="00323855" w:rsidRPr="003E5E73">
        <w:rPr>
          <w:rFonts w:ascii="Times New Roman" w:hAnsi="Times New Roman" w:cs="Times New Roman"/>
          <w:lang w:eastAsia="ru-RU"/>
        </w:rPr>
        <w:t xml:space="preserve">  Полная стоимость платных образовательных услуг за весь курс обучения </w:t>
      </w:r>
      <w:proofErr w:type="gramStart"/>
      <w:r w:rsidR="00323855" w:rsidRPr="003E5E73">
        <w:rPr>
          <w:rFonts w:ascii="Times New Roman" w:hAnsi="Times New Roman" w:cs="Times New Roman"/>
          <w:highlight w:val="yellow"/>
          <w:lang w:eastAsia="ru-RU"/>
        </w:rPr>
        <w:t>составляет  _</w:t>
      </w:r>
      <w:proofErr w:type="gramEnd"/>
      <w:r w:rsidR="00323855" w:rsidRPr="003E5E73">
        <w:rPr>
          <w:rFonts w:ascii="Times New Roman" w:hAnsi="Times New Roman" w:cs="Times New Roman"/>
          <w:highlight w:val="yellow"/>
          <w:lang w:eastAsia="ru-RU"/>
        </w:rPr>
        <w:t>__________</w:t>
      </w:r>
      <w:r w:rsidR="00323855" w:rsidRPr="003E5E73">
        <w:rPr>
          <w:rFonts w:ascii="Times New Roman" w:hAnsi="Times New Roman" w:cs="Times New Roman"/>
          <w:b/>
          <w:highlight w:val="yellow"/>
          <w:u w:val="single"/>
          <w:lang w:eastAsia="ru-RU"/>
        </w:rPr>
        <w:t>руб.</w:t>
      </w:r>
    </w:p>
    <w:p w14:paraId="48C501C6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5</w:t>
      </w:r>
      <w:r w:rsidR="00323855" w:rsidRPr="003E5E73">
        <w:rPr>
          <w:rFonts w:ascii="Times New Roman" w:hAnsi="Times New Roman" w:cs="Times New Roman"/>
          <w:lang w:eastAsia="ru-RU"/>
        </w:rPr>
        <w:t>.3. Оплата производится ежемесячно путём безналичного перечисления денежных средств на расчётный счёт Исполнителя не позднее 10-го числа оплачиваемого месяца. Датой оплаты считается дата поступления денежных средств на счёт Исполнителя.</w:t>
      </w:r>
    </w:p>
    <w:p w14:paraId="48E1EAB6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5</w:t>
      </w:r>
      <w:r w:rsidR="00323855" w:rsidRPr="003E5E73">
        <w:rPr>
          <w:rFonts w:ascii="Times New Roman" w:hAnsi="Times New Roman" w:cs="Times New Roman"/>
          <w:lang w:eastAsia="ru-RU"/>
        </w:rPr>
        <w:t>.4. Увеличение стоимости образовательных услуг после заключения Договора не допускается, за исключением индексации с учётом уровня инфляции, предусмотренного федеральным бюджетом, либо изменения нормативных актов учредителя. Об изменении тарифов Исполнитель уведомляет Заказчика в письменной форме не менее чем за 30 календарных дней.</w:t>
      </w:r>
    </w:p>
    <w:p w14:paraId="1DF62388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5</w:t>
      </w:r>
      <w:r w:rsidR="00323855" w:rsidRPr="003E5E73">
        <w:rPr>
          <w:rFonts w:ascii="Times New Roman" w:hAnsi="Times New Roman" w:cs="Times New Roman"/>
          <w:lang w:eastAsia="ru-RU"/>
        </w:rPr>
        <w:t>.5. В период временной нетрудоспособности Обучающегося (подтверждённой справкой) перерасчёт производится пропорционально фактически посещённым дням в месяце, следующем за расчётным.</w:t>
      </w:r>
    </w:p>
    <w:p w14:paraId="3DB8C6F1" w14:textId="28E478D5" w:rsidR="00D116A8" w:rsidRPr="003E5E73" w:rsidRDefault="005A6E80" w:rsidP="007A136D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6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Основания изменения и расторжения договора.</w:t>
      </w:r>
    </w:p>
    <w:p w14:paraId="74B4E1A4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6</w:t>
      </w:r>
      <w:r w:rsidR="00323855" w:rsidRPr="003E5E73">
        <w:rPr>
          <w:rFonts w:ascii="Times New Roman" w:hAnsi="Times New Roman" w:cs="Times New Roman"/>
          <w:lang w:eastAsia="ru-RU"/>
        </w:rPr>
        <w:t>.1. Условия настоящего Договора могут быть изменены по соглашению Сторон или в соответствии с законодательством Российской Федерации.</w:t>
      </w:r>
    </w:p>
    <w:p w14:paraId="5A414577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6</w:t>
      </w:r>
      <w:r w:rsidR="00323855" w:rsidRPr="003E5E73">
        <w:rPr>
          <w:rFonts w:ascii="Times New Roman" w:hAnsi="Times New Roman" w:cs="Times New Roman"/>
          <w:lang w:eastAsia="ru-RU"/>
        </w:rPr>
        <w:t>.2. Настоящий Договор может быть расторгнут по соглашению Сторон.</w:t>
      </w:r>
    </w:p>
    <w:p w14:paraId="1512CDDC" w14:textId="61D94F9C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6</w:t>
      </w:r>
      <w:r w:rsidR="00323855" w:rsidRPr="003E5E73">
        <w:rPr>
          <w:rFonts w:ascii="Times New Roman" w:hAnsi="Times New Roman" w:cs="Times New Roman"/>
          <w:lang w:eastAsia="ru-RU"/>
        </w:rPr>
        <w:t>.3. Исполнитель вправе приостановить оказание услуг в случае просрочки оплаты свыше</w:t>
      </w:r>
      <w:r w:rsidR="002A4F0C">
        <w:rPr>
          <w:rFonts w:ascii="Times New Roman" w:hAnsi="Times New Roman" w:cs="Times New Roman"/>
          <w:lang w:eastAsia="ru-RU"/>
        </w:rPr>
        <w:t xml:space="preserve"> </w:t>
      </w:r>
      <w:r w:rsidR="00323855" w:rsidRPr="003E5E73">
        <w:rPr>
          <w:rFonts w:ascii="Times New Roman" w:hAnsi="Times New Roman" w:cs="Times New Roman"/>
          <w:lang w:eastAsia="ru-RU"/>
        </w:rPr>
        <w:t>15 календарных дней.</w:t>
      </w:r>
    </w:p>
    <w:p w14:paraId="0D702C6B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6</w:t>
      </w:r>
      <w:r w:rsidR="00323855" w:rsidRPr="003E5E73">
        <w:rPr>
          <w:rFonts w:ascii="Times New Roman" w:hAnsi="Times New Roman" w:cs="Times New Roman"/>
          <w:lang w:eastAsia="ru-RU"/>
        </w:rPr>
        <w:t>.4. Настоящий Договор расторгается досрочно:</w:t>
      </w:r>
    </w:p>
    <w:p w14:paraId="2364C0E4" w14:textId="77777777" w:rsidR="00323855" w:rsidRPr="003E5E73" w:rsidRDefault="00323855" w:rsidP="003E5E73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по инициативе Заказчика с предупреждением Исполнителя письменно за 14 календарных дней;</w:t>
      </w:r>
    </w:p>
    <w:p w14:paraId="6B48B142" w14:textId="77777777" w:rsidR="00323855" w:rsidRPr="003E5E73" w:rsidRDefault="00323855" w:rsidP="003E5E73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по обстоятельствам, не зависящим от воли Сторон (ликвидация Исполнителя).</w:t>
      </w:r>
    </w:p>
    <w:p w14:paraId="4C811487" w14:textId="56D0FB50" w:rsidR="00D116A8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6</w:t>
      </w:r>
      <w:r w:rsidR="00323855" w:rsidRPr="003E5E73">
        <w:rPr>
          <w:rFonts w:ascii="Times New Roman" w:hAnsi="Times New Roman" w:cs="Times New Roman"/>
          <w:lang w:eastAsia="ru-RU"/>
        </w:rPr>
        <w:t>.5. При расторжении Договора по инициативе Заказчика внесённая предоплата за текущий месяц не возвращается, оплата за будущие периоды подлежит возврату в полном объеме в течение 10 рабочих дней.</w:t>
      </w:r>
    </w:p>
    <w:p w14:paraId="2A4A30A0" w14:textId="5FFC47B6" w:rsidR="00D116A8" w:rsidRPr="003E5E73" w:rsidRDefault="005A6E80" w:rsidP="007A136D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7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Ответственность сторон и разрешение споров</w:t>
      </w:r>
      <w:r w:rsidRPr="003E5E73">
        <w:rPr>
          <w:rFonts w:ascii="Times New Roman" w:hAnsi="Times New Roman" w:cs="Times New Roman"/>
          <w:b/>
          <w:bCs/>
          <w:lang w:eastAsia="ru-RU"/>
        </w:rPr>
        <w:t>.</w:t>
      </w:r>
    </w:p>
    <w:p w14:paraId="7B383ABF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7</w:t>
      </w:r>
      <w:r w:rsidR="00323855" w:rsidRPr="003E5E73">
        <w:rPr>
          <w:rFonts w:ascii="Times New Roman" w:hAnsi="Times New Roman" w:cs="Times New Roman"/>
          <w:lang w:eastAsia="ru-RU"/>
        </w:rPr>
        <w:t>.1. За неисполнение или ненадлежащее исполнение обязательств Стороны несут ответственность в соответствии с законодательством РФ.</w:t>
      </w:r>
    </w:p>
    <w:p w14:paraId="37329C4F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7</w:t>
      </w:r>
      <w:r w:rsidR="00323855" w:rsidRPr="003E5E73">
        <w:rPr>
          <w:rFonts w:ascii="Times New Roman" w:hAnsi="Times New Roman" w:cs="Times New Roman"/>
          <w:lang w:eastAsia="ru-RU"/>
        </w:rPr>
        <w:t>.2. При обнаружении недостатков в оказании услуг Заказчик вправе потребовать безвозмездного устранения недостатков или соразмерного уменьшения цены.</w:t>
      </w:r>
    </w:p>
    <w:p w14:paraId="2BA36455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7</w:t>
      </w:r>
      <w:r w:rsidR="00323855" w:rsidRPr="003E5E73">
        <w:rPr>
          <w:rFonts w:ascii="Times New Roman" w:hAnsi="Times New Roman" w:cs="Times New Roman"/>
          <w:lang w:eastAsia="ru-RU"/>
        </w:rPr>
        <w:t>.3. Споры разрешаются путем переговоров, а при недостижении согласия — в судебном порядке.</w:t>
      </w:r>
    </w:p>
    <w:p w14:paraId="3DFB1BDB" w14:textId="6C580421" w:rsidR="00D116A8" w:rsidRPr="003E5E73" w:rsidRDefault="005A6E80" w:rsidP="007A136D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E5E73">
        <w:rPr>
          <w:rFonts w:ascii="Times New Roman" w:hAnsi="Times New Roman" w:cs="Times New Roman"/>
          <w:b/>
          <w:bCs/>
          <w:lang w:eastAsia="ru-RU"/>
        </w:rPr>
        <w:t>8</w:t>
      </w:r>
      <w:r w:rsidR="00323855" w:rsidRPr="003E5E73">
        <w:rPr>
          <w:rFonts w:ascii="Times New Roman" w:hAnsi="Times New Roman" w:cs="Times New Roman"/>
          <w:b/>
          <w:bCs/>
          <w:lang w:eastAsia="ru-RU"/>
        </w:rPr>
        <w:t>. Срок действия и заключительные положения.</w:t>
      </w:r>
    </w:p>
    <w:p w14:paraId="65686F62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8</w:t>
      </w:r>
      <w:r w:rsidR="00323855" w:rsidRPr="003E5E73">
        <w:rPr>
          <w:rFonts w:ascii="Times New Roman" w:hAnsi="Times New Roman" w:cs="Times New Roman"/>
          <w:lang w:eastAsia="ru-RU"/>
        </w:rPr>
        <w:t>.1. Настоящий Договор вступает в силу с даты подписания и действует по ___________</w:t>
      </w:r>
    </w:p>
    <w:p w14:paraId="7285DFBC" w14:textId="77777777" w:rsidR="00323855" w:rsidRPr="003E5E73" w:rsidRDefault="001F483E" w:rsidP="003E5E73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3E5E73">
        <w:rPr>
          <w:rFonts w:ascii="Times New Roman" w:hAnsi="Times New Roman" w:cs="Times New Roman"/>
          <w:lang w:eastAsia="ru-RU"/>
        </w:rPr>
        <w:t>8</w:t>
      </w:r>
      <w:r w:rsidR="00323855" w:rsidRPr="003E5E73">
        <w:rPr>
          <w:rFonts w:ascii="Times New Roman" w:hAnsi="Times New Roman" w:cs="Times New Roman"/>
          <w:lang w:eastAsia="ru-RU"/>
        </w:rPr>
        <w:t>.2. Договор составлен в двух экземплярах, имеющих равную юридическую силу, по одному для каждой из Сторон.</w:t>
      </w:r>
    </w:p>
    <w:p w14:paraId="14E52709" w14:textId="77777777" w:rsidR="00323855" w:rsidRPr="003E5E73" w:rsidRDefault="001F483E" w:rsidP="003E5E7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E5E73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="00323855" w:rsidRPr="003E5E73">
        <w:rPr>
          <w:rFonts w:ascii="Times New Roman" w:eastAsia="Times New Roman" w:hAnsi="Times New Roman" w:cs="Times New Roman"/>
          <w:b/>
          <w:bCs/>
          <w:lang w:eastAsia="ru-RU"/>
        </w:rPr>
        <w:t>. Адреса, реквизиты и подписи сторон.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5005"/>
      </w:tblGrid>
      <w:tr w:rsidR="00323855" w:rsidRPr="003E5E73" w14:paraId="5A2095F8" w14:textId="77777777" w:rsidTr="00323855">
        <w:trPr>
          <w:tblHeader/>
          <w:tblCellSpacing w:w="15" w:type="dxa"/>
        </w:trPr>
        <w:tc>
          <w:tcPr>
            <w:tcW w:w="4395" w:type="dxa"/>
            <w:vAlign w:val="center"/>
            <w:hideMark/>
          </w:tcPr>
          <w:p w14:paraId="361741F0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</w:t>
            </w:r>
          </w:p>
        </w:tc>
        <w:tc>
          <w:tcPr>
            <w:tcW w:w="4960" w:type="dxa"/>
            <w:vAlign w:val="center"/>
            <w:hideMark/>
          </w:tcPr>
          <w:p w14:paraId="35495A79" w14:textId="0C89C43F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</w:t>
            </w:r>
          </w:p>
        </w:tc>
      </w:tr>
      <w:tr w:rsidR="00323855" w:rsidRPr="003E5E73" w14:paraId="479909C2" w14:textId="77777777" w:rsidTr="00323855">
        <w:trPr>
          <w:tblCellSpacing w:w="15" w:type="dxa"/>
        </w:trPr>
        <w:tc>
          <w:tcPr>
            <w:tcW w:w="4395" w:type="dxa"/>
            <w:vAlign w:val="center"/>
            <w:hideMark/>
          </w:tcPr>
          <w:p w14:paraId="2F2625E8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МБОУ ЦО «Содружество» </w:t>
            </w:r>
          </w:p>
          <w:p w14:paraId="738CB09C" w14:textId="1CCA0B2D" w:rsidR="002A19F0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Адрес: 403003, Волгоградская обл</w:t>
            </w:r>
            <w:r w:rsidR="002A19F0">
              <w:rPr>
                <w:rFonts w:ascii="Times New Roman" w:eastAsia="Times New Roman" w:hAnsi="Times New Roman" w:cs="Times New Roman"/>
                <w:lang w:eastAsia="ru-RU"/>
              </w:rPr>
              <w:t>асть</w:t>
            </w: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Городищенский</w:t>
            </w:r>
            <w:proofErr w:type="spellEnd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="002A19F0">
              <w:rPr>
                <w:rFonts w:ascii="Times New Roman" w:eastAsia="Times New Roman" w:hAnsi="Times New Roman" w:cs="Times New Roman"/>
                <w:lang w:eastAsia="ru-RU"/>
              </w:rPr>
              <w:t>айо</w:t>
            </w: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н, </w:t>
            </w:r>
            <w:proofErr w:type="spellStart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р.п</w:t>
            </w:r>
            <w:proofErr w:type="spellEnd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. Городище, </w:t>
            </w:r>
          </w:p>
          <w:p w14:paraId="658914D0" w14:textId="4DB9FF8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улица </w:t>
            </w:r>
            <w:proofErr w:type="spellStart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Новоселовская</w:t>
            </w:r>
            <w:proofErr w:type="spellEnd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, дом 5</w:t>
            </w:r>
          </w:p>
          <w:p w14:paraId="56F0601B" w14:textId="094FD5FD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ИНН 3403016922 / КПП 340301001 </w:t>
            </w:r>
          </w:p>
          <w:p w14:paraId="073FA3BC" w14:textId="77777777" w:rsidR="002A4F0C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Тел.: (84468) 3-46-50 </w:t>
            </w:r>
          </w:p>
          <w:p w14:paraId="5EA3BEE7" w14:textId="1C3A64F4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Директор:_</w:t>
            </w:r>
            <w:proofErr w:type="gramEnd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_________ / О.В. </w:t>
            </w:r>
            <w:proofErr w:type="spellStart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Зимарина</w:t>
            </w:r>
            <w:proofErr w:type="spellEnd"/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ADF8E9E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960" w:type="dxa"/>
            <w:vAlign w:val="center"/>
            <w:hideMark/>
          </w:tcPr>
          <w:p w14:paraId="7D6F100C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ФИО: __________________________</w:t>
            </w:r>
          </w:p>
          <w:p w14:paraId="28C79598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Паспорт: ________________________</w:t>
            </w:r>
          </w:p>
          <w:p w14:paraId="0BC2BE2A" w14:textId="411A92AA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Выдан: __________________________</w:t>
            </w:r>
          </w:p>
          <w:p w14:paraId="490611D9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Адрес регистрации: _______________</w:t>
            </w:r>
          </w:p>
          <w:p w14:paraId="08E77B57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>Фактический адрес: _______________</w:t>
            </w:r>
          </w:p>
          <w:p w14:paraId="3373735A" w14:textId="7AA7EB39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  <w:r w:rsidR="007A136D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14:paraId="6F1D06C1" w14:textId="77777777" w:rsidR="00323855" w:rsidRPr="003E5E73" w:rsidRDefault="00323855" w:rsidP="003E5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E73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_________/ _______________ /</w:t>
            </w:r>
          </w:p>
        </w:tc>
      </w:tr>
    </w:tbl>
    <w:p w14:paraId="1A133C2C" w14:textId="77777777" w:rsidR="00334164" w:rsidRDefault="00334164" w:rsidP="003E5E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A235961" w14:textId="5BD1C8DA" w:rsidR="005A6E80" w:rsidRPr="003E5E73" w:rsidRDefault="00323855" w:rsidP="003E5E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5E73">
        <w:rPr>
          <w:rFonts w:ascii="Times New Roman" w:eastAsia="Times New Roman" w:hAnsi="Times New Roman" w:cs="Times New Roman"/>
          <w:lang w:eastAsia="ru-RU"/>
        </w:rPr>
        <w:t>Один экземпляр договора получен на руки</w:t>
      </w:r>
      <w:r w:rsidR="005A6E80" w:rsidRPr="003E5E73">
        <w:rPr>
          <w:rFonts w:ascii="Times New Roman" w:eastAsia="Times New Roman" w:hAnsi="Times New Roman" w:cs="Times New Roman"/>
          <w:lang w:eastAsia="ru-RU"/>
        </w:rPr>
        <w:t>_____________/_____________________/</w:t>
      </w:r>
    </w:p>
    <w:p w14:paraId="59289E27" w14:textId="77777777" w:rsidR="00323855" w:rsidRPr="003E5E73" w:rsidRDefault="00323855" w:rsidP="003E5E7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5E73">
        <w:rPr>
          <w:rFonts w:ascii="Times New Roman" w:eastAsia="Times New Roman" w:hAnsi="Times New Roman" w:cs="Times New Roman"/>
          <w:lang w:eastAsia="ru-RU"/>
        </w:rPr>
        <w:t xml:space="preserve"> «__</w:t>
      </w:r>
      <w:r w:rsidRPr="003E5E73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="005A6E80" w:rsidRPr="003E5E73">
        <w:rPr>
          <w:rFonts w:ascii="Times New Roman" w:eastAsia="Times New Roman" w:hAnsi="Times New Roman" w:cs="Times New Roman"/>
          <w:lang w:eastAsia="ru-RU"/>
        </w:rPr>
        <w:t xml:space="preserve"> г. </w:t>
      </w:r>
    </w:p>
    <w:sectPr w:rsidR="00323855" w:rsidRPr="003E5E73" w:rsidSect="002A4F0C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A684C"/>
    <w:multiLevelType w:val="hybridMultilevel"/>
    <w:tmpl w:val="DBFA9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7423"/>
    <w:multiLevelType w:val="multilevel"/>
    <w:tmpl w:val="73D0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17D78"/>
    <w:multiLevelType w:val="hybridMultilevel"/>
    <w:tmpl w:val="C91CA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954FE"/>
    <w:multiLevelType w:val="hybridMultilevel"/>
    <w:tmpl w:val="C1404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E7D2D"/>
    <w:multiLevelType w:val="hybridMultilevel"/>
    <w:tmpl w:val="E35AB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829BB"/>
    <w:multiLevelType w:val="multilevel"/>
    <w:tmpl w:val="38C0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93F26"/>
    <w:multiLevelType w:val="hybridMultilevel"/>
    <w:tmpl w:val="A6D48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9302E"/>
    <w:multiLevelType w:val="hybridMultilevel"/>
    <w:tmpl w:val="26E0A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0363B"/>
    <w:multiLevelType w:val="multilevel"/>
    <w:tmpl w:val="850C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64A40"/>
    <w:multiLevelType w:val="multilevel"/>
    <w:tmpl w:val="6F2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74712"/>
    <w:multiLevelType w:val="multilevel"/>
    <w:tmpl w:val="63CE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924908"/>
    <w:multiLevelType w:val="hybridMultilevel"/>
    <w:tmpl w:val="E1ECA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5"/>
  </w:num>
  <w:num w:numId="5">
    <w:abstractNumId w:val="11"/>
  </w:num>
  <w:num w:numId="6">
    <w:abstractNumId w:val="3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855"/>
    <w:rsid w:val="001643BA"/>
    <w:rsid w:val="001F483E"/>
    <w:rsid w:val="00201E53"/>
    <w:rsid w:val="002A19F0"/>
    <w:rsid w:val="002A4F0C"/>
    <w:rsid w:val="003070D2"/>
    <w:rsid w:val="00323855"/>
    <w:rsid w:val="00334164"/>
    <w:rsid w:val="003A5ED0"/>
    <w:rsid w:val="003E5E73"/>
    <w:rsid w:val="00421AE8"/>
    <w:rsid w:val="0050288A"/>
    <w:rsid w:val="005A6E80"/>
    <w:rsid w:val="006336EF"/>
    <w:rsid w:val="007A136D"/>
    <w:rsid w:val="00802CC0"/>
    <w:rsid w:val="00851788"/>
    <w:rsid w:val="008565DF"/>
    <w:rsid w:val="009B39D4"/>
    <w:rsid w:val="00B15C12"/>
    <w:rsid w:val="00D116A8"/>
    <w:rsid w:val="00D56083"/>
    <w:rsid w:val="00D67520"/>
    <w:rsid w:val="00E043E6"/>
    <w:rsid w:val="00E32BCA"/>
    <w:rsid w:val="00E5689E"/>
    <w:rsid w:val="00ED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BBA8"/>
  <w15:docId w15:val="{2E146896-A291-4F13-AB05-CA6D37FD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E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238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8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323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323855"/>
    <w:rPr>
      <w:i/>
      <w:iCs/>
    </w:rPr>
  </w:style>
  <w:style w:type="paragraph" w:styleId="a4">
    <w:name w:val="No Spacing"/>
    <w:uiPriority w:val="1"/>
    <w:qFormat/>
    <w:rsid w:val="0032385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5A6E8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3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Zimarina O. V</dc:creator>
  <cp:lastModifiedBy>Elena</cp:lastModifiedBy>
  <cp:revision>21</cp:revision>
  <dcterms:created xsi:type="dcterms:W3CDTF">2026-09-09T08:54:00Z</dcterms:created>
  <dcterms:modified xsi:type="dcterms:W3CDTF">2026-09-10T15:07:00Z</dcterms:modified>
</cp:coreProperties>
</file>